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AA332" w14:textId="1C04A0A2" w:rsidR="001B24A8" w:rsidRDefault="002658E3">
      <w:r w:rsidRPr="00AD7DC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597CC" wp14:editId="16DBE320">
                <wp:simplePos x="0" y="0"/>
                <wp:positionH relativeFrom="margin">
                  <wp:posOffset>2766</wp:posOffset>
                </wp:positionH>
                <wp:positionV relativeFrom="paragraph">
                  <wp:posOffset>-36667</wp:posOffset>
                </wp:positionV>
                <wp:extent cx="9274629" cy="805759"/>
                <wp:effectExtent l="0" t="0" r="0" b="0"/>
                <wp:wrapNone/>
                <wp:docPr id="5" name="Virsrakst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74629" cy="8057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ABF8C5" w14:textId="414CF5C9" w:rsidR="00D30649" w:rsidRPr="00D30649" w:rsidRDefault="00D30649" w:rsidP="00AD7DC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Cs/>
                                <w:color w:val="385623" w:themeColor="accent6" w:themeShade="80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649">
                              <w:rPr>
                                <w:rFonts w:asciiTheme="minorHAnsi" w:hAnsi="Calibri" w:cstheme="minorBidi"/>
                                <w:bCs/>
                                <w:color w:val="385623" w:themeColor="accent6" w:themeShade="80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ZAĻĀ ARHITEKTŪRA</w:t>
                            </w:r>
                          </w:p>
                          <w:p w14:paraId="14BC976A" w14:textId="04772AA7" w:rsidR="00AD7DC7" w:rsidRPr="000149CB" w:rsidRDefault="006B0C12" w:rsidP="00AD7DC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0149CB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Atbalsta p</w:t>
                            </w:r>
                            <w:r w:rsidR="00AD7DC7" w:rsidRPr="000149CB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asākumi vides un klimata mērķu īstenošanai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597CC" id="_x0000_t202" coordsize="21600,21600" o:spt="202" path="m,l,21600r21600,l21600,xe">
                <v:stroke joinstyle="miter"/>
                <v:path gradientshapeok="t" o:connecttype="rect"/>
              </v:shapetype>
              <v:shape id="Virsraksts 1" o:spid="_x0000_s1026" type="#_x0000_t202" style="position:absolute;margin-left:.2pt;margin-top:-2.9pt;width:730.3pt;height:63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" filled="f" stroked="f">
                <v:textbox>
                  <w:txbxContent>
                    <w:p w14:paraId="6AABF8C5" w14:textId="414CF5C9" w:rsidR="00D30649" w:rsidRPr="00D30649" w:rsidRDefault="00D30649" w:rsidP="00AD7DC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Cs/>
                          <w:color w:val="385623" w:themeColor="accent6" w:themeShade="80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0649">
                        <w:rPr>
                          <w:rFonts w:asciiTheme="minorHAnsi" w:hAnsi="Calibri" w:cstheme="minorBidi"/>
                          <w:bCs/>
                          <w:color w:val="385623" w:themeColor="accent6" w:themeShade="80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ZAĻĀ ARHITEKTŪRA</w:t>
                      </w:r>
                    </w:p>
                    <w:p w14:paraId="14BC976A" w14:textId="04772AA7" w:rsidR="00AD7DC7" w:rsidRPr="000149CB" w:rsidRDefault="006B0C12" w:rsidP="00AD7DC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0149CB"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Atbalsta p</w:t>
                      </w:r>
                      <w:r w:rsidR="00AD7DC7" w:rsidRPr="000149CB"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asākumi vides un klimata mērķu īstenošanai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684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4963BF" wp14:editId="0F6BEA6B">
                <wp:simplePos x="0" y="0"/>
                <wp:positionH relativeFrom="column">
                  <wp:posOffset>8672443</wp:posOffset>
                </wp:positionH>
                <wp:positionV relativeFrom="paragraph">
                  <wp:posOffset>-225066</wp:posOffset>
                </wp:positionV>
                <wp:extent cx="1399430" cy="397565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9430" cy="397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9BCA6C" w14:textId="5D220FBE" w:rsidR="00F36846" w:rsidRPr="006F7B9C" w:rsidRDefault="00A439D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15</w:t>
                            </w:r>
                            <w:r w:rsidR="00F36846" w:rsidRPr="006F7B9C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44578C"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  <w:r w:rsidR="00F36846" w:rsidRPr="006F7B9C">
                              <w:rPr>
                                <w:sz w:val="28"/>
                                <w:szCs w:val="28"/>
                              </w:rPr>
                              <w:t>-2021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963BF" id="Text Box 2" o:spid="_x0000_s1027" type="#_x0000_t202" style="position:absolute;margin-left:682.85pt;margin-top:-17.7pt;width:110.2pt;height:31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" fillcolor="white [3201]" stroked="f" strokeweight=".5pt">
                <v:textbox>
                  <w:txbxContent>
                    <w:p w14:paraId="429BCA6C" w14:textId="5D220FBE" w:rsidR="00F36846" w:rsidRPr="006F7B9C" w:rsidRDefault="00A439D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15</w:t>
                      </w:r>
                      <w:r w:rsidR="00F36846" w:rsidRPr="006F7B9C">
                        <w:rPr>
                          <w:sz w:val="28"/>
                          <w:szCs w:val="28"/>
                        </w:rPr>
                        <w:t>-</w:t>
                      </w:r>
                      <w:r w:rsidR="0044578C">
                        <w:rPr>
                          <w:sz w:val="28"/>
                          <w:szCs w:val="28"/>
                        </w:rPr>
                        <w:t>10</w:t>
                      </w:r>
                      <w:r w:rsidR="00F36846" w:rsidRPr="006F7B9C">
                        <w:rPr>
                          <w:sz w:val="28"/>
                          <w:szCs w:val="28"/>
                        </w:rPr>
                        <w:t>-2021</w:t>
                      </w:r>
                    </w:p>
                  </w:txbxContent>
                </v:textbox>
              </v:shape>
            </w:pict>
          </mc:Fallback>
        </mc:AlternateContent>
      </w:r>
    </w:p>
    <w:p w14:paraId="6039178C" w14:textId="08E827F5" w:rsidR="00A7724B" w:rsidRDefault="006C0EFA">
      <w:r w:rsidRPr="00AD7DC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4FB470" wp14:editId="41946E71">
                <wp:simplePos x="0" y="0"/>
                <wp:positionH relativeFrom="margin">
                  <wp:posOffset>-114300</wp:posOffset>
                </wp:positionH>
                <wp:positionV relativeFrom="paragraph">
                  <wp:posOffset>2932430</wp:posOffset>
                </wp:positionV>
                <wp:extent cx="5152390" cy="10833100"/>
                <wp:effectExtent l="0" t="0" r="10160" b="25400"/>
                <wp:wrapNone/>
                <wp:docPr id="12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2390" cy="10833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93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395"/>
                              <w:gridCol w:w="141"/>
                              <w:gridCol w:w="426"/>
                              <w:gridCol w:w="567"/>
                              <w:gridCol w:w="337"/>
                              <w:gridCol w:w="88"/>
                              <w:gridCol w:w="142"/>
                              <w:gridCol w:w="1842"/>
                            </w:tblGrid>
                            <w:tr w:rsidR="00AF4B53" w:rsidRPr="009E4ED2" w14:paraId="2CF3A3DF" w14:textId="77777777" w:rsidTr="002658E3">
                              <w:trPr>
                                <w:trHeight w:val="253"/>
                              </w:trPr>
                              <w:tc>
                                <w:tcPr>
                                  <w:tcW w:w="4536" w:type="dxa"/>
                                  <w:gridSpan w:val="2"/>
                                  <w:vMerge w:val="restart"/>
                                  <w:shd w:val="clear" w:color="auto" w:fill="FFF2CC" w:themeFill="accent4" w:themeFillTint="33"/>
                                  <w:vAlign w:val="center"/>
                                </w:tcPr>
                                <w:p w14:paraId="2CA13B8A" w14:textId="77777777" w:rsidR="00AF4B53" w:rsidRPr="009E4ED2" w:rsidRDefault="00AF4B53" w:rsidP="00BE412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Pasākums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gridSpan w:val="3"/>
                                  <w:vMerge w:val="restart"/>
                                  <w:shd w:val="clear" w:color="auto" w:fill="FFF2CC" w:themeFill="accent4" w:themeFillTint="33"/>
                                </w:tcPr>
                                <w:p w14:paraId="4075E630" w14:textId="77777777" w:rsidR="00AF4B53" w:rsidRPr="009E4ED2" w:rsidRDefault="00AF4B53" w:rsidP="00BE412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Mērķa platība 2027.gadā</w:t>
                                  </w:r>
                                </w:p>
                              </w:tc>
                              <w:tc>
                                <w:tcPr>
                                  <w:tcW w:w="2072" w:type="dxa"/>
                                  <w:gridSpan w:val="3"/>
                                  <w:vMerge w:val="restart"/>
                                  <w:shd w:val="clear" w:color="auto" w:fill="FFF2CC" w:themeFill="accent4" w:themeFillTint="33"/>
                                </w:tcPr>
                                <w:p w14:paraId="060C9D1A" w14:textId="77777777" w:rsidR="00AF4B53" w:rsidRPr="009E4ED2" w:rsidRDefault="00AF4B53" w:rsidP="00BE412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Finansējums 2023-2027, EUR</w:t>
                                  </w:r>
                                </w:p>
                              </w:tc>
                            </w:tr>
                            <w:tr w:rsidR="00AF4B53" w:rsidRPr="009E4ED2" w14:paraId="593753F6" w14:textId="77777777" w:rsidTr="002658E3">
                              <w:trPr>
                                <w:cantSplit/>
                                <w:trHeight w:val="230"/>
                              </w:trPr>
                              <w:tc>
                                <w:tcPr>
                                  <w:tcW w:w="4536" w:type="dxa"/>
                                  <w:gridSpan w:val="2"/>
                                  <w:vMerge/>
                                  <w:shd w:val="clear" w:color="auto" w:fill="FFF2CC" w:themeFill="accent4" w:themeFillTint="33"/>
                                </w:tcPr>
                                <w:p w14:paraId="19E2690C" w14:textId="77777777" w:rsidR="00AF4B53" w:rsidRPr="009E4ED2" w:rsidRDefault="00AF4B53" w:rsidP="00BE412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gridSpan w:val="3"/>
                                  <w:vMerge/>
                                  <w:shd w:val="clear" w:color="auto" w:fill="FFF2CC" w:themeFill="accent4" w:themeFillTint="33"/>
                                </w:tcPr>
                                <w:p w14:paraId="1DE4AC55" w14:textId="77777777" w:rsidR="00AF4B53" w:rsidRPr="009E4ED2" w:rsidRDefault="00AF4B53" w:rsidP="00BE412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2" w:type="dxa"/>
                                  <w:gridSpan w:val="3"/>
                                  <w:vMerge/>
                                  <w:shd w:val="clear" w:color="auto" w:fill="FFF2CC" w:themeFill="accent4" w:themeFillTint="33"/>
                                  <w:textDirection w:val="btLr"/>
                                </w:tcPr>
                                <w:p w14:paraId="68B3EA7B" w14:textId="77777777" w:rsidR="00AF4B53" w:rsidRPr="009E4ED2" w:rsidRDefault="00AF4B53" w:rsidP="00BE4120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F4B53" w:rsidRPr="009E4ED2" w14:paraId="1C5E1098" w14:textId="77777777" w:rsidTr="002658E3">
                              <w:trPr>
                                <w:trHeight w:val="221"/>
                              </w:trPr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3A9CF80F" w14:textId="2CA06779" w:rsidR="00AF4B53" w:rsidRPr="009E4ED2" w:rsidRDefault="00AF4B53" w:rsidP="00BE412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1. Atbalsts par videi un klimatam labvēlīgu lauksaimniecības praksi</w:t>
                                  </w:r>
                                  <w:r w:rsidR="0044578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  <w:r w:rsidRPr="009E4ED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14:paraId="32E51C4F" w14:textId="09C3D0E1" w:rsidR="001A6C71" w:rsidRPr="00C85F3C" w:rsidRDefault="00A302EE" w:rsidP="005A1781">
                                  <w:pPr>
                                    <w:ind w:left="181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:highlight w:val="red"/>
                                    </w:rPr>
                                  </w:pPr>
                                  <w:r w:rsidRPr="00A302E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489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  <w:r w:rsidRPr="00A302E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143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5A1781" w:rsidRPr="008D291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ha</w:t>
                                  </w:r>
                                </w:p>
                              </w:tc>
                              <w:tc>
                                <w:tcPr>
                                  <w:tcW w:w="2072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A7BD9C5" w14:textId="63C2D2A1" w:rsidR="0011396E" w:rsidRPr="00F62DB4" w:rsidRDefault="00A302EE" w:rsidP="005A17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:highlight w:val="cyan"/>
                                    </w:rPr>
                                  </w:pPr>
                                  <w:r w:rsidRPr="00A302E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:highlight w:val="cyan"/>
                                    </w:rPr>
                                    <w:t>95 447 993</w:t>
                                  </w:r>
                                </w:p>
                              </w:tc>
                            </w:tr>
                            <w:tr w:rsidR="00AF4B53" w:rsidRPr="009E4ED2" w14:paraId="14346679" w14:textId="77777777" w:rsidTr="002658E3">
                              <w:trPr>
                                <w:trHeight w:val="221"/>
                              </w:trPr>
                              <w:tc>
                                <w:tcPr>
                                  <w:tcW w:w="7938" w:type="dxa"/>
                                  <w:gridSpan w:val="8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FAF4945" w14:textId="25FCB140" w:rsidR="00AF4B53" w:rsidRPr="008D2914" w:rsidRDefault="00AF4B53" w:rsidP="00BE412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2914"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Likme: </w:t>
                                  </w:r>
                                  <w:r w:rsidR="00A302EE" w:rsidRPr="00A302EE"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  <w:highlight w:val="cyan"/>
                                    </w:rPr>
                                    <w:t>43</w:t>
                                  </w:r>
                                  <w:r w:rsidRPr="008D2914"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EUR/ha</w:t>
                                  </w:r>
                                </w:p>
                                <w:p w14:paraId="77D370E3" w14:textId="77777777" w:rsidR="006C0EFA" w:rsidRDefault="0034739F" w:rsidP="00757F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172"/>
                                    </w:tabs>
                                    <w:ind w:left="172" w:hanging="218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57F77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Atbalst</w:t>
                                  </w:r>
                                  <w:r w:rsidR="00757F77" w:rsidRPr="00757F77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s </w:t>
                                  </w:r>
                                  <w:r w:rsidRPr="00757F77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par aramzemes un ilggadīgo stādījumu platību (</w:t>
                                  </w:r>
                                  <w:r w:rsidRPr="00F475A0">
                                    <w:rPr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</w:rPr>
                                    <w:t>izņemot bioloģisko platību</w:t>
                                  </w:r>
                                  <w:r w:rsidRPr="00757F77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), kurā audzē</w:t>
                                  </w:r>
                                  <w:r w:rsidR="006C0EF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57F77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graudaugus, šķiedraugus, rapsi, ripsi,</w:t>
                                  </w:r>
                                  <w:r w:rsidR="007F4380">
                                    <w:t xml:space="preserve"> </w:t>
                                  </w:r>
                                  <w:r w:rsidR="007F4380" w:rsidRPr="006C0EF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stiebrzāles sēklas iegūšanai,</w:t>
                                  </w:r>
                                  <w:r w:rsidRPr="00757F77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augļus un ogas, dārzeņus, kartupeļus, garšaugus un ārstniecības augus</w:t>
                                  </w:r>
                                  <w:r w:rsidR="006C0EF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</w:p>
                                <w:p w14:paraId="02EBA5CA" w14:textId="4BBEF540" w:rsidR="008D2914" w:rsidRPr="00757F77" w:rsidRDefault="006C0EFA" w:rsidP="00757F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172"/>
                                    </w:tabs>
                                    <w:ind w:left="172" w:hanging="218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Šajā platībā:</w:t>
                                  </w:r>
                                </w:p>
                                <w:p w14:paraId="662FC0B5" w14:textId="7A1EA2C3" w:rsidR="00AF4B53" w:rsidRPr="008D2914" w:rsidRDefault="008D2914" w:rsidP="00757F77">
                                  <w:pPr>
                                    <w:pStyle w:val="ListParagraph"/>
                                    <w:numPr>
                                      <w:ilvl w:val="0"/>
                                      <w:numId w:val="30"/>
                                    </w:numPr>
                                    <w:ind w:left="314" w:hanging="218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ienu kultūraugu vienā laukā bez augu maiņas lietotājs audzē ne ilgāk kā trīs gadus pēc kārtas</w:t>
                                  </w:r>
                                  <w:r w:rsidR="00AF4B53"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  <w:p w14:paraId="5100CD39" w14:textId="49FB5526" w:rsidR="00AF4B53" w:rsidRPr="008D2914" w:rsidRDefault="00AF4B53" w:rsidP="00757F77">
                                  <w:pPr>
                                    <w:pStyle w:val="ListParagraph"/>
                                    <w:numPr>
                                      <w:ilvl w:val="0"/>
                                      <w:numId w:val="30"/>
                                    </w:numPr>
                                    <w:ind w:left="314" w:hanging="218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zaļais segums </w:t>
                                  </w:r>
                                  <w:r w:rsidR="006C0EFA"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rindstarpās</w:t>
                                  </w:r>
                                  <w:r w:rsidR="006C0EF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nodrošināts vismaz 50% </w:t>
                                  </w:r>
                                  <w:r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ilggadīgo stādījumu;</w:t>
                                  </w:r>
                                </w:p>
                                <w:p w14:paraId="3F53DDAF" w14:textId="069B274A" w:rsidR="008D2914" w:rsidRDefault="006C0EFA" w:rsidP="00757F77">
                                  <w:pPr>
                                    <w:pStyle w:val="ListParagraph"/>
                                    <w:numPr>
                                      <w:ilvl w:val="0"/>
                                      <w:numId w:val="30"/>
                                    </w:numPr>
                                    <w:ind w:left="314" w:hanging="218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ir sagatavots mēslošanas plāns un </w:t>
                                  </w:r>
                                  <w:r w:rsid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 w:rsidR="008D2914"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eiktas augsnes analīzes pēdējo 5 gadu laikā;</w:t>
                                  </w:r>
                                </w:p>
                                <w:p w14:paraId="26CDEC02" w14:textId="5B660739" w:rsidR="00AF4B53" w:rsidRPr="008D2914" w:rsidRDefault="00AF4B53" w:rsidP="00757F77">
                                  <w:pPr>
                                    <w:pStyle w:val="ListParagraph"/>
                                    <w:numPr>
                                      <w:ilvl w:val="0"/>
                                      <w:numId w:val="30"/>
                                    </w:numPr>
                                    <w:ind w:left="314" w:hanging="218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mēslojuma iestrāde notiek saskaņā ar mēslošanas plānu un veic reāllaika uzskaiti;</w:t>
                                  </w:r>
                                </w:p>
                                <w:p w14:paraId="7D73AE16" w14:textId="1C68EDDD" w:rsidR="008D2914" w:rsidRPr="008D2914" w:rsidRDefault="001B7CDC" w:rsidP="00757F77">
                                  <w:pPr>
                                    <w:pStyle w:val="ListParagraph"/>
                                    <w:numPr>
                                      <w:ilvl w:val="0"/>
                                      <w:numId w:val="30"/>
                                    </w:numPr>
                                    <w:ind w:left="314" w:hanging="218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saimniecībā kopumā </w:t>
                                  </w:r>
                                  <w:r w:rsidR="008D2914"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izmantotais slāpekļa daudzums nepārsniedz mēslošanas plānā noradīto daudzumu</w:t>
                                  </w:r>
                                  <w:r w:rsid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  <w:p w14:paraId="7491B0B1" w14:textId="60004F1D" w:rsidR="0044578C" w:rsidRPr="00F475A0" w:rsidRDefault="00AF4B53" w:rsidP="00F475A0">
                                  <w:pPr>
                                    <w:pStyle w:val="ListParagraph"/>
                                    <w:numPr>
                                      <w:ilvl w:val="0"/>
                                      <w:numId w:val="30"/>
                                    </w:numPr>
                                    <w:ind w:left="314" w:hanging="218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veic reāllaika AAL plānošanas un lietošanas uzskaiti</w:t>
                                  </w:r>
                                  <w:r w:rsidR="001B7CDC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par visu saimniecību</w:t>
                                  </w:r>
                                  <w:r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</w:tc>
                            </w:tr>
                            <w:tr w:rsidR="00AF4B53" w:rsidRPr="009E4ED2" w14:paraId="5C4F3C40" w14:textId="77777777" w:rsidTr="002658E3">
                              <w:trPr>
                                <w:trHeight w:val="221"/>
                              </w:trPr>
                              <w:tc>
                                <w:tcPr>
                                  <w:tcW w:w="4962" w:type="dxa"/>
                                  <w:gridSpan w:val="3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394BE049" w14:textId="10077DD3" w:rsidR="00AF4B53" w:rsidRPr="009E4ED2" w:rsidRDefault="00AF4B53" w:rsidP="00BE412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2. Ekoloģiski nozīmīgas platības</w:t>
                                  </w:r>
                                  <w:r w:rsidR="0034739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bez AAL lietošanas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4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</w:tcPr>
                                <w:p w14:paraId="2EE8306E" w14:textId="77777777" w:rsidR="00AF4B53" w:rsidRPr="009E4ED2" w:rsidRDefault="00AF4B53" w:rsidP="00BE412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111 759 ha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C96B29F" w14:textId="77777777" w:rsidR="00AF4B53" w:rsidRPr="009E4ED2" w:rsidRDefault="00AF4B53" w:rsidP="00BE412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67 625 680</w:t>
                                  </w:r>
                                </w:p>
                              </w:tc>
                            </w:tr>
                            <w:tr w:rsidR="00AF4B53" w:rsidRPr="009E4ED2" w14:paraId="16A9480F" w14:textId="77777777" w:rsidTr="002658E3">
                              <w:trPr>
                                <w:trHeight w:val="221"/>
                              </w:trPr>
                              <w:tc>
                                <w:tcPr>
                                  <w:tcW w:w="7938" w:type="dxa"/>
                                  <w:gridSpan w:val="8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6C74FD2" w14:textId="77777777" w:rsidR="00AF4B53" w:rsidRPr="00A73146" w:rsidRDefault="00AF4B53" w:rsidP="00BE412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A73146"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Likme: </w:t>
                                  </w:r>
                                  <w:r w:rsidRPr="00A73146"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151 / 212 / 80 / 50 </w:t>
                                  </w:r>
                                  <w:r w:rsidRPr="00A73146"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EUR/ha</w:t>
                                  </w:r>
                                </w:p>
                                <w:p w14:paraId="074E0CB3" w14:textId="091129ED" w:rsidR="00AF4B53" w:rsidRPr="00A73146" w:rsidRDefault="00AF4B53" w:rsidP="00BE4120">
                                  <w:pPr>
                                    <w:pStyle w:val="ListParagraph"/>
                                    <w:numPr>
                                      <w:ilvl w:val="0"/>
                                      <w:numId w:val="20"/>
                                    </w:numPr>
                                    <w:ind w:left="306" w:hanging="306"/>
                                    <w:contextualSpacing w:val="0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A73146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Atbalsts par šādu kultūraugu platību:</w:t>
                                  </w:r>
                                </w:p>
                                <w:p w14:paraId="5849E799" w14:textId="4A82E5FA" w:rsidR="00AF4B53" w:rsidRPr="00A73146" w:rsidRDefault="00AF4B53" w:rsidP="00A73146">
                                  <w:pPr>
                                    <w:pStyle w:val="ListParagraph"/>
                                    <w:numPr>
                                      <w:ilvl w:val="0"/>
                                      <w:numId w:val="21"/>
                                    </w:numPr>
                                    <w:ind w:left="314" w:hanging="141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A73146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aramzemē sēti zālāji, kur tauriņzieži &gt; 50% </w:t>
                                  </w:r>
                                  <w:r w:rsidRPr="00A73146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(151 EUR/ha)</w:t>
                                  </w:r>
                                  <w:r w:rsidR="00A73146" w:rsidRPr="00A73146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– nelieto AAL līdz 31.10.</w:t>
                                  </w:r>
                                  <w:r w:rsidRPr="00A73146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  <w:p w14:paraId="2646B7BE" w14:textId="18F001D4" w:rsidR="00AF4B53" w:rsidRPr="00A73146" w:rsidRDefault="00AF4B53" w:rsidP="00A73146">
                                  <w:pPr>
                                    <w:pStyle w:val="ListParagraph"/>
                                    <w:numPr>
                                      <w:ilvl w:val="0"/>
                                      <w:numId w:val="21"/>
                                    </w:numPr>
                                    <w:ind w:left="314" w:hanging="141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A73146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slāpekli piesaistoši kultūraugi </w:t>
                                  </w:r>
                                  <w:r w:rsidRPr="00A73146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(151 EUR/ha)</w:t>
                                  </w:r>
                                  <w:r w:rsidR="00A73146" w:rsidRPr="00A73146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– nelieto AAL līdz 31.10.</w:t>
                                  </w:r>
                                  <w:r w:rsidRPr="00A73146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  <w:p w14:paraId="0203C1BA" w14:textId="71B132BF" w:rsidR="00AF4B53" w:rsidRPr="00A73146" w:rsidRDefault="00AF4B53" w:rsidP="00A73146">
                                  <w:pPr>
                                    <w:pStyle w:val="ListParagraph"/>
                                    <w:numPr>
                                      <w:ilvl w:val="0"/>
                                      <w:numId w:val="21"/>
                                    </w:numPr>
                                    <w:ind w:left="314" w:hanging="141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A73146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augi nektāra iegūšanai (151 EUR/ha)</w:t>
                                  </w:r>
                                  <w:r w:rsidR="00A73146" w:rsidRPr="00A73146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– nelieto AAL līdz 31.10.</w:t>
                                  </w:r>
                                  <w:r w:rsidRPr="00A73146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  <w:p w14:paraId="652BBDE8" w14:textId="6120F50D" w:rsidR="00AF4B53" w:rsidRPr="00A73146" w:rsidRDefault="00AF4B53" w:rsidP="00A73146">
                                  <w:pPr>
                                    <w:pStyle w:val="ListParagraph"/>
                                    <w:numPr>
                                      <w:ilvl w:val="0"/>
                                      <w:numId w:val="21"/>
                                    </w:numPr>
                                    <w:ind w:left="314" w:hanging="141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A73146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zaļmēslojuma augi (212 EUR/ha)</w:t>
                                  </w:r>
                                  <w:r w:rsidR="00A73146" w:rsidRPr="00A73146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– nelieto AAL līdz zaļmēslojuma iestrādei augsnē</w:t>
                                  </w:r>
                                  <w:r w:rsidRPr="00A73146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  <w:p w14:paraId="5A21561B" w14:textId="2947A442" w:rsidR="00AF4B53" w:rsidRPr="00A73146" w:rsidRDefault="00AF4B53" w:rsidP="00A73146">
                                  <w:pPr>
                                    <w:pStyle w:val="ListParagraph"/>
                                    <w:numPr>
                                      <w:ilvl w:val="0"/>
                                      <w:numId w:val="21"/>
                                    </w:numPr>
                                    <w:ind w:left="314" w:hanging="141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A73146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starpkultūras</w:t>
                                  </w:r>
                                  <w:proofErr w:type="spellEnd"/>
                                  <w:r w:rsidRPr="00A73146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(80 EUR/ha)</w:t>
                                  </w:r>
                                  <w:r w:rsidR="00A73146" w:rsidRPr="00A73146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– nelieto AAL starpkultūru audzēšanas laikā</w:t>
                                  </w:r>
                                  <w:r w:rsidRPr="00A73146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; </w:t>
                                  </w:r>
                                </w:p>
                                <w:p w14:paraId="4BF13F12" w14:textId="5AC4C96C" w:rsidR="00AF4B53" w:rsidRPr="00A73146" w:rsidRDefault="00AF4B53" w:rsidP="00A73146">
                                  <w:pPr>
                                    <w:pStyle w:val="ListParagraph"/>
                                    <w:numPr>
                                      <w:ilvl w:val="0"/>
                                      <w:numId w:val="21"/>
                                    </w:numPr>
                                    <w:ind w:left="314" w:hanging="141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A73146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zālāji pasējā (50 EUR/ha)</w:t>
                                  </w:r>
                                  <w:r w:rsidR="00A73146" w:rsidRPr="00A73146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– nelieto AAL vismaz 8 nedēļas pēc ražas novākšanas vai līdz 31.10.</w:t>
                                  </w:r>
                                  <w:r w:rsidRPr="00A73146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  <w:p w14:paraId="7D007C30" w14:textId="09A49D67" w:rsidR="0044578C" w:rsidRPr="00F475A0" w:rsidRDefault="00A73146" w:rsidP="00F475A0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A73146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! </w:t>
                                  </w:r>
                                  <w:r w:rsidR="0034739F" w:rsidRPr="00A73146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daudzgadīgiem kultūraugiem</w:t>
                                  </w:r>
                                  <w:r w:rsidR="00AF4B53" w:rsidRPr="00A73146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nelieto AAL</w:t>
                                  </w:r>
                                  <w:r w:rsidRPr="00A73146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visu kalendāro gadu</w:t>
                                  </w:r>
                                  <w:r w:rsidR="00F475A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F4B53" w:rsidRPr="009E4ED2" w14:paraId="539B2C6F" w14:textId="77777777" w:rsidTr="002658E3">
                              <w:trPr>
                                <w:trHeight w:val="221"/>
                              </w:trPr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773E27CF" w14:textId="77777777" w:rsidR="00AF4B53" w:rsidRPr="009E4ED2" w:rsidRDefault="00AF4B53" w:rsidP="00BE412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3. Optimāla augsnes </w:t>
                                  </w:r>
                                  <w:proofErr w:type="spellStart"/>
                                  <w:r w:rsidRPr="009E4ED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pH</w:t>
                                  </w:r>
                                  <w:proofErr w:type="spellEnd"/>
                                  <w:r w:rsidRPr="009E4ED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līmeņa nodrošināšana – </w:t>
                                  </w:r>
                                  <w:proofErr w:type="spellStart"/>
                                  <w:r w:rsidRPr="009E4ED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pamatkaļķošana</w:t>
                                  </w:r>
                                  <w:proofErr w:type="spellEnd"/>
                                  <w:r w:rsidRPr="009E4ED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ar tauriņziežu audzēšanu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gridSpan w:val="3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</w:tcPr>
                                <w:p w14:paraId="268A3187" w14:textId="77777777" w:rsidR="00AF4B53" w:rsidRPr="009E4ED2" w:rsidDel="008E757C" w:rsidRDefault="00AF4B53" w:rsidP="00BE412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200 000 ha </w:t>
                                  </w:r>
                                </w:p>
                              </w:tc>
                              <w:tc>
                                <w:tcPr>
                                  <w:tcW w:w="2072" w:type="dxa"/>
                                  <w:gridSpan w:val="3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E9ACF4D" w14:textId="77777777" w:rsidR="00AF4B53" w:rsidRPr="009E4ED2" w:rsidRDefault="00AF4B53" w:rsidP="00BE412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13 000 000</w:t>
                                  </w:r>
                                </w:p>
                                <w:p w14:paraId="340F8CD9" w14:textId="77777777" w:rsidR="00AF4B53" w:rsidRPr="009E4ED2" w:rsidRDefault="00AF4B53" w:rsidP="00BE412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F4B53" w:rsidRPr="009E4ED2" w14:paraId="36CAA804" w14:textId="77777777" w:rsidTr="002658E3">
                              <w:trPr>
                                <w:trHeight w:val="221"/>
                              </w:trPr>
                              <w:tc>
                                <w:tcPr>
                                  <w:tcW w:w="7938" w:type="dxa"/>
                                  <w:gridSpan w:val="8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30482BB" w14:textId="77777777" w:rsidR="00AF4B53" w:rsidRPr="009E4ED2" w:rsidRDefault="00AF4B53" w:rsidP="00BE4120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Likme: 65 EUR/ha</w:t>
                                  </w:r>
                                </w:p>
                                <w:p w14:paraId="2D6C5809" w14:textId="0D28B523" w:rsidR="005F4619" w:rsidRDefault="00506022" w:rsidP="00C47E94">
                                  <w:pPr>
                                    <w:pStyle w:val="ListParagraph"/>
                                    <w:numPr>
                                      <w:ilvl w:val="0"/>
                                      <w:numId w:val="19"/>
                                    </w:numPr>
                                    <w:ind w:left="312" w:hanging="284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="00AF4B53" w:rsidRPr="009E4ED2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tbalsts par nokaļķoto platību, kurā pēc </w:t>
                                  </w:r>
                                  <w:proofErr w:type="spellStart"/>
                                  <w:r w:rsidR="00AF4B53" w:rsidRPr="009E4ED2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pamatkaļķošanas</w:t>
                                  </w:r>
                                  <w:proofErr w:type="spellEnd"/>
                                  <w:r w:rsidR="00AF4B53" w:rsidRPr="009E4ED2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tiks sēti tauriņzieži vai pākšaugi</w:t>
                                  </w:r>
                                  <w:r w:rsidR="00C1459D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  <w:p w14:paraId="11A60ED9" w14:textId="071074C7" w:rsidR="00506022" w:rsidRDefault="00506022" w:rsidP="00C47E94">
                                  <w:pPr>
                                    <w:pStyle w:val="ListParagraph"/>
                                    <w:numPr>
                                      <w:ilvl w:val="0"/>
                                      <w:numId w:val="19"/>
                                    </w:numPr>
                                    <w:ind w:left="312" w:hanging="284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506022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augsnes </w:t>
                                  </w:r>
                                  <w:proofErr w:type="spellStart"/>
                                  <w:r w:rsidRPr="00506022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pamatkaļķošana</w:t>
                                  </w:r>
                                  <w:proofErr w:type="spellEnd"/>
                                  <w:r w:rsidRPr="00506022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ir atļauta, ja augsnes </w:t>
                                  </w:r>
                                  <w:proofErr w:type="spellStart"/>
                                  <w:r w:rsidRPr="00506022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pH</w:t>
                                  </w:r>
                                  <w:proofErr w:type="spellEnd"/>
                                  <w:r w:rsidRPr="00506022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ir zemāk par 5,5</w:t>
                                  </w:r>
                                  <w:r w:rsidR="00C1459D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  <w:p w14:paraId="372C3A70" w14:textId="0D010034" w:rsidR="0044578C" w:rsidRPr="00F475A0" w:rsidRDefault="00C1459D" w:rsidP="00F475A0">
                                  <w:pPr>
                                    <w:pStyle w:val="ListParagraph"/>
                                    <w:numPr>
                                      <w:ilvl w:val="0"/>
                                      <w:numId w:val="19"/>
                                    </w:numPr>
                                    <w:ind w:left="312" w:hanging="284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C1459D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pamatkaļķošan</w:t>
                                  </w:r>
                                  <w:r w:rsidR="00F475A0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veic</w:t>
                                  </w:r>
                                  <w:r w:rsidRPr="00C1459D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ņemot vērā</w:t>
                                  </w:r>
                                  <w:r w:rsidRPr="00C1459D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augšņu analīžu pārskatā norādīto nepieciešamo kaļķošanas materiāla daudzumu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(ne mazāk);</w:t>
                                  </w:r>
                                </w:p>
                              </w:tc>
                            </w:tr>
                            <w:tr w:rsidR="00AF4B53" w:rsidRPr="009E4ED2" w14:paraId="13E7834B" w14:textId="77777777" w:rsidTr="002658E3">
                              <w:trPr>
                                <w:trHeight w:val="230"/>
                              </w:trPr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79C6651" w14:textId="77777777" w:rsidR="00AF4B53" w:rsidRPr="008D2914" w:rsidRDefault="00AF4B53" w:rsidP="00BE412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bookmarkStart w:id="0" w:name="_Hlk77072492"/>
                                  <w:r w:rsidRPr="008D291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4. Saudzējošā lauksaimniecības prakse**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gridSpan w:val="3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</w:tcPr>
                                <w:p w14:paraId="660DE221" w14:textId="77777777" w:rsidR="00AF4B53" w:rsidRPr="008D2914" w:rsidRDefault="00AF4B53" w:rsidP="00BE412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291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428 545 ha</w:t>
                                  </w:r>
                                </w:p>
                              </w:tc>
                              <w:tc>
                                <w:tcPr>
                                  <w:tcW w:w="2072" w:type="dxa"/>
                                  <w:gridSpan w:val="3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3DA8E860" w14:textId="3F71C0E7" w:rsidR="005B5F57" w:rsidRPr="008D2914" w:rsidRDefault="008D2914" w:rsidP="005B5F5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trike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291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30 046 667</w:t>
                                  </w:r>
                                </w:p>
                              </w:tc>
                            </w:tr>
                            <w:tr w:rsidR="00AF4B53" w:rsidRPr="009E4ED2" w14:paraId="0638B3E2" w14:textId="77777777" w:rsidTr="002658E3">
                              <w:trPr>
                                <w:trHeight w:val="607"/>
                              </w:trPr>
                              <w:tc>
                                <w:tcPr>
                                  <w:tcW w:w="7938" w:type="dxa"/>
                                  <w:gridSpan w:val="8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3A4949C" w14:textId="3C26D731" w:rsidR="00AF4B53" w:rsidRPr="008D2914" w:rsidRDefault="00AF4B53" w:rsidP="00BE4120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2914"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Likme: </w:t>
                                  </w:r>
                                  <w:r w:rsidR="005B5F57" w:rsidRPr="008D2914"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5B5F57" w:rsidRPr="008D2914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8D2914"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EUR/ha</w:t>
                                  </w:r>
                                  <w:r w:rsidR="005B5F57" w:rsidRPr="008D2914"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  <w:p w14:paraId="7642D29C" w14:textId="21672A9D" w:rsidR="00757F77" w:rsidRPr="00757F77" w:rsidRDefault="00757F77" w:rsidP="00757F77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57F7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Atbalsts par platību, kurā:</w:t>
                                  </w:r>
                                </w:p>
                                <w:p w14:paraId="4BE5FFA2" w14:textId="00952F43" w:rsidR="00AF4B53" w:rsidRPr="008D2914" w:rsidRDefault="00AF4B53" w:rsidP="00BE4120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ind w:left="312" w:hanging="284"/>
                                    <w:contextualSpacing w:val="0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veic minimālu augsnes apstrādi; vai</w:t>
                                  </w:r>
                                </w:p>
                                <w:p w14:paraId="518CD752" w14:textId="77777777" w:rsidR="00AF4B53" w:rsidRPr="008D2914" w:rsidRDefault="00AF4B53" w:rsidP="00BE4120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ind w:left="312" w:hanging="284"/>
                                    <w:contextualSpacing w:val="0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veic augsnes joslu apstrādi; vai</w:t>
                                  </w:r>
                                </w:p>
                                <w:p w14:paraId="232D4D17" w14:textId="77777777" w:rsidR="00AF4B53" w:rsidRPr="008D2914" w:rsidRDefault="00AF4B53" w:rsidP="00BE4120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ind w:left="312" w:hanging="284"/>
                                    <w:contextualSpacing w:val="0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veic tiešo sēju.</w:t>
                                  </w:r>
                                </w:p>
                                <w:p w14:paraId="5DCC6B2E" w14:textId="26A62C13" w:rsidR="0044578C" w:rsidRPr="00F475A0" w:rsidRDefault="00274EF0" w:rsidP="00F475A0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ind w:left="312" w:hanging="284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Herbicīdus</w:t>
                                  </w:r>
                                  <w:r w:rsidR="00351D52"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F4B53"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lieto atbilstoši marķējumam un ne vairāk kā </w:t>
                                  </w:r>
                                  <w:r w:rsidR="00DC2CC4"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="00AF4B53"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reiz</w:t>
                                  </w:r>
                                  <w:r w:rsidR="00DC2CC4"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es</w:t>
                                  </w:r>
                                  <w:r w:rsidR="00AF4B53"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C2CC4"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pieteikuma gadā</w:t>
                                  </w:r>
                                  <w:r w:rsidR="001534E3"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="00DC2CC4"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un</w:t>
                                  </w:r>
                                  <w:r w:rsidR="00351D52"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="00351D52"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glifosātus</w:t>
                                  </w:r>
                                  <w:proofErr w:type="spellEnd"/>
                                  <w:r w:rsidR="00351D52"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saturošus AAL nelieto</w:t>
                                  </w:r>
                                  <w:r w:rsidR="00A34D0F" w:rsidRPr="008D2914">
                                    <w:t xml:space="preserve"> </w:t>
                                  </w:r>
                                  <w:r w:rsidR="00A34D0F"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pirms ražas novākšanas</w:t>
                                  </w:r>
                                  <w:r w:rsidR="00AF4B53"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F4B53" w:rsidRPr="009E4ED2" w14:paraId="634B5DC5" w14:textId="77777777" w:rsidTr="002658E3">
                              <w:trPr>
                                <w:trHeight w:val="451"/>
                              </w:trPr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bottom w:val="dotted" w:sz="4" w:space="0" w:color="auto"/>
                                  </w:tcBorders>
                                  <w:shd w:val="clear" w:color="auto" w:fill="auto"/>
                                </w:tcPr>
                                <w:p w14:paraId="4859955B" w14:textId="20AE4994" w:rsidR="00AF4B53" w:rsidRPr="009E4ED2" w:rsidRDefault="00AF4B53" w:rsidP="00BE412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5. Oglekli un amonjaka emisijas mazinoša lauksaimniecības prakses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  <w:r w:rsidR="0044578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  <w:r w:rsidRPr="009E4ED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gridSpan w:val="3"/>
                                  <w:tcBorders>
                                    <w:bottom w:val="dotted" w:sz="4" w:space="0" w:color="auto"/>
                                  </w:tcBorders>
                                </w:tcPr>
                                <w:p w14:paraId="2FC39D00" w14:textId="4F1BF6C1" w:rsidR="000B6DF8" w:rsidRPr="008D2914" w:rsidRDefault="000B6DF8" w:rsidP="00BE412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291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495 984 ha</w:t>
                                  </w:r>
                                </w:p>
                              </w:tc>
                              <w:tc>
                                <w:tcPr>
                                  <w:tcW w:w="2072" w:type="dxa"/>
                                  <w:gridSpan w:val="3"/>
                                  <w:tcBorders>
                                    <w:bottom w:val="dotted" w:sz="4" w:space="0" w:color="auto"/>
                                  </w:tcBorders>
                                  <w:shd w:val="clear" w:color="auto" w:fill="auto"/>
                                </w:tcPr>
                                <w:p w14:paraId="7E6AD3C6" w14:textId="120B662C" w:rsidR="000B6DF8" w:rsidRPr="008D2914" w:rsidRDefault="000B6DF8" w:rsidP="00BE412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291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25 154 552</w:t>
                                  </w:r>
                                </w:p>
                              </w:tc>
                            </w:tr>
                            <w:tr w:rsidR="00AF4B53" w:rsidRPr="009E4ED2" w14:paraId="5509A20E" w14:textId="77777777" w:rsidTr="002658E3">
                              <w:trPr>
                                <w:trHeight w:val="169"/>
                              </w:trPr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tted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D593EBC" w14:textId="77777777" w:rsidR="00AF4B53" w:rsidRPr="009E4ED2" w:rsidRDefault="00AF4B53" w:rsidP="00BE412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Likme: 31 EUR/ha</w:t>
                                  </w:r>
                                  <w:r w:rsidRPr="009E4ED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;  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gridSpan w:val="3"/>
                                  <w:tcBorders>
                                    <w:top w:val="dotted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C888EA" w14:textId="77777777" w:rsidR="00AF4B53" w:rsidRPr="009E4ED2" w:rsidRDefault="00AF4B53" w:rsidP="00BE412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21 357 ha</w:t>
                                  </w:r>
                                </w:p>
                              </w:tc>
                              <w:tc>
                                <w:tcPr>
                                  <w:tcW w:w="2072" w:type="dxa"/>
                                  <w:gridSpan w:val="3"/>
                                  <w:tcBorders>
                                    <w:top w:val="dotted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F3951F2" w14:textId="77777777" w:rsidR="00AF4B53" w:rsidRPr="009E4ED2" w:rsidRDefault="00AF4B53" w:rsidP="00BE412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3 167 789 </w:t>
                                  </w:r>
                                </w:p>
                              </w:tc>
                            </w:tr>
                            <w:tr w:rsidR="00AF4B53" w:rsidRPr="009E4ED2" w14:paraId="4896412B" w14:textId="77777777" w:rsidTr="002658E3">
                              <w:trPr>
                                <w:trHeight w:val="318"/>
                              </w:trPr>
                              <w:tc>
                                <w:tcPr>
                                  <w:tcW w:w="7938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1B92EBF" w14:textId="60E09A8F" w:rsidR="00757F77" w:rsidRPr="00757F77" w:rsidRDefault="00757F77" w:rsidP="00757F77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57F7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Atbalsts par platību, kurā:</w:t>
                                  </w:r>
                                </w:p>
                                <w:p w14:paraId="2504C533" w14:textId="35D25950" w:rsidR="008D2914" w:rsidRDefault="008D2914" w:rsidP="00933BB1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ind w:left="179" w:hanging="179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eiktas augsnes analīzes pēdējo 5 gadu laikā;</w:t>
                                  </w:r>
                                </w:p>
                                <w:p w14:paraId="6D9AD7B6" w14:textId="61D11CF8" w:rsidR="00AF4B53" w:rsidRDefault="00AF4B53" w:rsidP="00933BB1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ind w:left="179" w:hanging="179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mēslojuma iestrāde notiek saskaņā ar mēslošanas plānu un veic iestrādes reāllaika uzskaiti;</w:t>
                                  </w:r>
                                </w:p>
                                <w:p w14:paraId="68525F25" w14:textId="7B737138" w:rsidR="00AF4B53" w:rsidRDefault="00AF4B53" w:rsidP="00933BB1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ind w:left="179" w:hanging="179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BE4120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veic šķidrā organiskā mēslojuma (</w:t>
                                  </w:r>
                                  <w:proofErr w:type="spellStart"/>
                                  <w:r w:rsidRPr="00BE4120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šķidrmēsli</w:t>
                                  </w:r>
                                  <w:proofErr w:type="spellEnd"/>
                                  <w:r w:rsidRPr="00BE4120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, virca, </w:t>
                                  </w:r>
                                  <w:proofErr w:type="spellStart"/>
                                  <w:r w:rsidRPr="00BE4120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digestāts</w:t>
                                  </w:r>
                                  <w:proofErr w:type="spellEnd"/>
                                  <w:r w:rsidRPr="00BE4120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) </w:t>
                                  </w:r>
                                  <w:r w:rsidR="00F475A0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tiešu </w:t>
                                  </w:r>
                                  <w:r w:rsidRPr="00BE4120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iestrādi augsnē</w:t>
                                  </w:r>
                                  <w:r w:rsidR="00F475A0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  <w:p w14:paraId="3B18FC5D" w14:textId="2981D6DA" w:rsidR="0044578C" w:rsidRPr="00F475A0" w:rsidRDefault="005B5F57" w:rsidP="00933BB1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ind w:left="179" w:hanging="179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26500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veic reāllaika AAL plānošanas un lietošanas uzskaiti;</w:t>
                                  </w:r>
                                </w:p>
                              </w:tc>
                            </w:tr>
                            <w:tr w:rsidR="00AF4B53" w:rsidRPr="009E4ED2" w14:paraId="51FDEA96" w14:textId="77777777" w:rsidTr="002658E3">
                              <w:trPr>
                                <w:trHeight w:val="216"/>
                              </w:trPr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tted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74EF01A" w14:textId="47ABC34C" w:rsidR="0070781D" w:rsidRPr="009E4ED2" w:rsidRDefault="00AF4B53" w:rsidP="008D2914">
                                  <w:pPr>
                                    <w:ind w:left="22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Likme:</w:t>
                                  </w:r>
                                  <w:r w:rsidR="00CB433B"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  <w:r w:rsidRPr="009E4ED2"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EUR/ha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gridSpan w:val="3"/>
                                  <w:tcBorders>
                                    <w:top w:val="dotted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A5DFB59" w14:textId="77777777" w:rsidR="00AF4B53" w:rsidRPr="009E4ED2" w:rsidRDefault="00AF4B53" w:rsidP="00BE412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237 313 ha</w:t>
                                  </w:r>
                                </w:p>
                              </w:tc>
                              <w:tc>
                                <w:tcPr>
                                  <w:tcW w:w="2072" w:type="dxa"/>
                                  <w:gridSpan w:val="3"/>
                                  <w:tcBorders>
                                    <w:top w:val="dotted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280605F" w14:textId="1A535A51" w:rsidR="00BF1679" w:rsidRPr="00CB433B" w:rsidRDefault="00AF4B53" w:rsidP="00CB433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B433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21 986</w:t>
                                  </w:r>
                                  <w:r w:rsidR="00BF1679" w:rsidRPr="00CB433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  <w:r w:rsidRPr="00CB433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763</w:t>
                                  </w:r>
                                </w:p>
                              </w:tc>
                            </w:tr>
                            <w:tr w:rsidR="00AF4B53" w:rsidRPr="009E4ED2" w14:paraId="3ED15EC9" w14:textId="77777777" w:rsidTr="002658E3">
                              <w:trPr>
                                <w:trHeight w:val="318"/>
                              </w:trPr>
                              <w:tc>
                                <w:tcPr>
                                  <w:tcW w:w="7938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30E07A6" w14:textId="77777777" w:rsidR="008D2914" w:rsidRDefault="008D2914" w:rsidP="00933BB1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ind w:left="179" w:hanging="179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eiktas augsnes analīzes pēdējo 5 gadu laikā;</w:t>
                                  </w:r>
                                </w:p>
                                <w:p w14:paraId="151D60AD" w14:textId="237025FC" w:rsidR="00AF4B53" w:rsidRDefault="00AF4B53" w:rsidP="00933BB1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ind w:left="179" w:hanging="179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mēslojuma iestrāde notiek saskaņā ar mēslošanas plānu un veic iestrādes reāllaika uzskaiti;</w:t>
                                  </w:r>
                                </w:p>
                                <w:p w14:paraId="206DF330" w14:textId="7033EE4F" w:rsidR="008D2914" w:rsidRPr="008D2914" w:rsidRDefault="008D2914" w:rsidP="00933BB1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ind w:left="179" w:hanging="179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izmantotais slāpekļa daudzums nepārsniedz mēslošanas plānā noradīto daudzumu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  <w:p w14:paraId="7CC296F0" w14:textId="603AB38D" w:rsidR="00CB433B" w:rsidRDefault="00AF4B53" w:rsidP="00933BB1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ind w:left="179" w:hanging="179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izma</w:t>
                                  </w:r>
                                  <w:r w:rsidR="003C268C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 w:rsidRPr="009E4ED2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to precīzās tehnoloģijas mēslojuma iestrādei;</w:t>
                                  </w:r>
                                  <w:r w:rsidR="00CB433B" w:rsidRPr="009E4ED2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8D2914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VAI</w:t>
                                  </w:r>
                                </w:p>
                                <w:p w14:paraId="23127AB5" w14:textId="458F8837" w:rsidR="00AF4B53" w:rsidRPr="00CB433B" w:rsidRDefault="00CB433B" w:rsidP="00933BB1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ind w:left="179" w:hanging="179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izma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 w:rsidRPr="009E4ED2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to precīzās tehnoloģijas AAL lietošanā;</w:t>
                                  </w:r>
                                </w:p>
                                <w:p w14:paraId="1E4B64A1" w14:textId="77777777" w:rsidR="00AF4B53" w:rsidRDefault="00AF4B53" w:rsidP="00933BB1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ind w:left="179" w:hanging="179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veic reāllaika AAL plānošanas un lietošanas uzskaiti;</w:t>
                                  </w:r>
                                </w:p>
                                <w:p w14:paraId="2AD81604" w14:textId="696C6052" w:rsidR="0044578C" w:rsidRPr="00F475A0" w:rsidRDefault="00CB433B" w:rsidP="00933BB1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ind w:left="179" w:hanging="179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pirms ražas novākšanas nelieto </w:t>
                                  </w:r>
                                  <w:proofErr w:type="spellStart"/>
                                  <w:r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glifosātus</w:t>
                                  </w:r>
                                  <w:proofErr w:type="spellEnd"/>
                                  <w:r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saturošus AAL laukaugiem</w:t>
                                  </w:r>
                                  <w:r w:rsidR="00F475A0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</w:tc>
                            </w:tr>
                            <w:bookmarkEnd w:id="0"/>
                            <w:tr w:rsidR="00BF1679" w:rsidRPr="009E4ED2" w14:paraId="72D13822" w14:textId="77777777" w:rsidTr="002658E3">
                              <w:trPr>
                                <w:trHeight w:val="214"/>
                              </w:trPr>
                              <w:tc>
                                <w:tcPr>
                                  <w:tcW w:w="4395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3EC4BFD" w14:textId="6642EAA1" w:rsidR="00BF1679" w:rsidRPr="009E4ED2" w:rsidRDefault="00BF1679" w:rsidP="00BF167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6. </w:t>
                                  </w:r>
                                  <w:r w:rsidR="00CB43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 w:rsidRPr="0007204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ālāju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(IZ </w:t>
                                  </w:r>
                                  <w:r w:rsidRPr="00CB43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un ASZ)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7204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saglabāšanas </w:t>
                                  </w:r>
                                  <w:r w:rsidRPr="009E4ED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veicināšana 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5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</w:tcPr>
                                <w:p w14:paraId="6B2BE18E" w14:textId="680E821D" w:rsidR="00BF1679" w:rsidRPr="00C47E94" w:rsidRDefault="00BF1679" w:rsidP="00C47E9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B433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433</w:t>
                                  </w:r>
                                  <w:r w:rsidR="00C47E94" w:rsidRPr="00CB433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337</w:t>
                                  </w:r>
                                  <w:r w:rsidRPr="00CB433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ha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gridSpan w:val="2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0D78EAB7" w14:textId="522CD80A" w:rsidR="00C47E94" w:rsidRPr="006A59FF" w:rsidRDefault="006A59FF" w:rsidP="006A5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6A59F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:highlight w:val="cyan"/>
                                    </w:rPr>
                                    <w:t>111 159 685</w:t>
                                  </w:r>
                                </w:p>
                              </w:tc>
                            </w:tr>
                            <w:tr w:rsidR="008D2914" w:rsidRPr="009E4ED2" w14:paraId="6E84D8C9" w14:textId="77777777" w:rsidTr="002658E3">
                              <w:trPr>
                                <w:trHeight w:val="270"/>
                              </w:trPr>
                              <w:tc>
                                <w:tcPr>
                                  <w:tcW w:w="439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65170DBF" w14:textId="6F968DAF" w:rsidR="008D2914" w:rsidRPr="009E4ED2" w:rsidRDefault="008D2914" w:rsidP="00BF167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lopkopības saimniecībās</w:t>
                                  </w:r>
                                  <w:r w:rsidR="0044578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  <w:gridSpan w:val="7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C499924" w14:textId="73757AE9" w:rsidR="008D2914" w:rsidRPr="0044578C" w:rsidRDefault="008D2914" w:rsidP="008D2914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44578C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[</w:t>
                                  </w:r>
                                  <w:r w:rsidR="0044578C" w:rsidRPr="0044578C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284 393</w:t>
                                  </w:r>
                                  <w:r w:rsidRPr="0044578C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ha / </w:t>
                                  </w:r>
                                  <w:r w:rsidR="0044578C" w:rsidRPr="0044578C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169</w:t>
                                  </w:r>
                                  <w:r w:rsidR="0044578C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  <w:r w:rsidR="0044578C" w:rsidRPr="0044578C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320</w:t>
                                  </w:r>
                                  <w:r w:rsidR="0044578C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4578C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BIO ha]</w:t>
                                  </w:r>
                                </w:p>
                              </w:tc>
                            </w:tr>
                            <w:tr w:rsidR="00C47E94" w:rsidRPr="009E4ED2" w14:paraId="497438BE" w14:textId="77777777" w:rsidTr="002658E3">
                              <w:trPr>
                                <w:trHeight w:val="184"/>
                              </w:trPr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3516B2D7" w14:textId="5C357E3A" w:rsidR="00C47E94" w:rsidRPr="008D2914" w:rsidRDefault="00CB433B" w:rsidP="00BF1679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B433B"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Likme: </w:t>
                                  </w:r>
                                  <w:r w:rsidRPr="006A59FF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  <w:highlight w:val="cyan"/>
                                    </w:rPr>
                                    <w:t>4</w:t>
                                  </w:r>
                                  <w:r w:rsidR="006A59FF" w:rsidRPr="006A59FF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  <w:highlight w:val="cyan"/>
                                    </w:rPr>
                                    <w:t>9</w:t>
                                  </w:r>
                                  <w:r w:rsidRPr="00CB433B"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EUR/ha</w:t>
                                  </w:r>
                                  <w:r w:rsidRPr="00CB433B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gridSpan w:val="6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9D91E81" w14:textId="01596E08" w:rsidR="00C47E94" w:rsidRPr="00C47E94" w:rsidRDefault="00C47E94" w:rsidP="00C47E94">
                                  <w:pPr>
                                    <w:rPr>
                                      <w:rFonts w:ascii="Times New Roman" w:hAnsi="Times New Roman" w:cs="Times New Roman"/>
                                      <w:strike/>
                                      <w:color w:val="000000" w:themeColor="text1"/>
                                      <w:sz w:val="20"/>
                                      <w:szCs w:val="20"/>
                                      <w:highlight w:val="cyan"/>
                                    </w:rPr>
                                  </w:pPr>
                                </w:p>
                              </w:tc>
                            </w:tr>
                            <w:tr w:rsidR="00BF1679" w:rsidRPr="009E4ED2" w14:paraId="0ED1BDEE" w14:textId="77777777" w:rsidTr="002658E3">
                              <w:trPr>
                                <w:trHeight w:val="607"/>
                              </w:trPr>
                              <w:tc>
                                <w:tcPr>
                                  <w:tcW w:w="7938" w:type="dxa"/>
                                  <w:gridSpan w:val="8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EBEBE18" w14:textId="0C353FF5" w:rsidR="00DD2769" w:rsidRPr="00DD2769" w:rsidRDefault="00DD2769" w:rsidP="00DD2769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57F7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Atbalsts par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zālāju (IZ</w:t>
                                  </w:r>
                                  <w:r w:rsidR="007F438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ASZ) </w:t>
                                  </w:r>
                                  <w:r w:rsidRPr="00757F7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platību</w:t>
                                  </w:r>
                                  <w:r w:rsidR="007F4380">
                                    <w:t xml:space="preserve"> </w:t>
                                  </w:r>
                                  <w:r w:rsidR="007F4380" w:rsidRPr="007F438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:highlight w:val="cyan"/>
                                    </w:rPr>
                                    <w:t>un stiebrzāļu platību sēklas iegūšanai</w:t>
                                  </w:r>
                                  <w:r w:rsidRPr="00757F7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, kurā:</w:t>
                                  </w:r>
                                </w:p>
                                <w:p w14:paraId="024F8707" w14:textId="2F94138C" w:rsidR="00BF1679" w:rsidRPr="00CB433B" w:rsidRDefault="00BF1679" w:rsidP="007F4380">
                                  <w:pPr>
                                    <w:pStyle w:val="ListParagraph"/>
                                    <w:numPr>
                                      <w:ilvl w:val="0"/>
                                      <w:numId w:val="24"/>
                                    </w:numPr>
                                    <w:ind w:left="179" w:hanging="179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jānodrošina zālāju saglabāšana - 2 gadus pēc kārtas tos nedrīkst </w:t>
                                  </w:r>
                                  <w:r w:rsidR="00CB433B"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lobīt un </w:t>
                                  </w:r>
                                  <w:r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apart;</w:t>
                                  </w:r>
                                </w:p>
                                <w:p w14:paraId="44446489" w14:textId="4248AAFD" w:rsidR="0044578C" w:rsidRPr="00F475A0" w:rsidRDefault="00CB433B" w:rsidP="007F4380">
                                  <w:pPr>
                                    <w:pStyle w:val="ListParagraph"/>
                                    <w:numPr>
                                      <w:ilvl w:val="0"/>
                                      <w:numId w:val="24"/>
                                    </w:numPr>
                                    <w:ind w:left="179" w:hanging="179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nodrošina vismaz 0,4 </w:t>
                                  </w:r>
                                  <w:proofErr w:type="spellStart"/>
                                  <w:r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LLv</w:t>
                                  </w:r>
                                  <w:proofErr w:type="spellEnd"/>
                                  <w:r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/ha</w:t>
                                  </w:r>
                                  <w:r w:rsidR="000B6DF8"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(briežkopībā </w:t>
                                  </w:r>
                                  <w:r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un JAL </w:t>
                                  </w:r>
                                  <w:r w:rsidR="000B6DF8"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0,3LL</w:t>
                                  </w:r>
                                  <w:r w:rsidR="00F62DB4"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 w:rsidR="000B6DF8"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/ha) </w:t>
                                  </w:r>
                                  <w:r w:rsidR="00BF1679"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periodā 15.05. – 15.09.</w:t>
                                  </w:r>
                                  <w:r w:rsidR="007F4380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="007F4380" w:rsidRPr="007F4380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highlight w:val="cyan"/>
                                    </w:rPr>
                                    <w:t>izņemot stiebrzāļu sēklu platības</w:t>
                                  </w:r>
                                  <w:r w:rsidR="007F4380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F1679" w:rsidRPr="009E4ED2" w14:paraId="1AD8B905" w14:textId="77777777" w:rsidTr="002658E3">
                              <w:trPr>
                                <w:trHeight w:val="178"/>
                              </w:trPr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F7004FE" w14:textId="77777777" w:rsidR="00BF1679" w:rsidRPr="009E4ED2" w:rsidRDefault="00BF1679" w:rsidP="00BF167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7. Bioloģiskās ražošanas prakses veicināšana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gridSpan w:val="3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</w:tcPr>
                                <w:p w14:paraId="277C3A39" w14:textId="77777777" w:rsidR="00BF1679" w:rsidRPr="009E4ED2" w:rsidRDefault="00BF1679" w:rsidP="00BF167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350 000 ha</w:t>
                                  </w:r>
                                </w:p>
                              </w:tc>
                              <w:tc>
                                <w:tcPr>
                                  <w:tcW w:w="2072" w:type="dxa"/>
                                  <w:gridSpan w:val="3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63D26E27" w14:textId="7CE6DDF3" w:rsidR="00BF1679" w:rsidRPr="009E4ED2" w:rsidRDefault="00A302EE" w:rsidP="00BF167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A302E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:highlight w:val="cyan"/>
                                    </w:rPr>
                                    <w:t>95 704 000</w:t>
                                  </w:r>
                                </w:p>
                              </w:tc>
                            </w:tr>
                            <w:tr w:rsidR="00BF1679" w:rsidRPr="009E4ED2" w14:paraId="395A4A9E" w14:textId="77777777" w:rsidTr="002658E3">
                              <w:trPr>
                                <w:trHeight w:val="607"/>
                              </w:trPr>
                              <w:tc>
                                <w:tcPr>
                                  <w:tcW w:w="7938" w:type="dxa"/>
                                  <w:gridSpan w:val="8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73EA90C" w14:textId="7872B5A0" w:rsidR="00BF1679" w:rsidRPr="009E4ED2" w:rsidRDefault="00BF1679" w:rsidP="00BF1679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Likme: </w:t>
                                  </w:r>
                                  <w:r w:rsidR="00A302EE" w:rsidRPr="00A302EE"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  <w:highlight w:val="cyan"/>
                                    </w:rPr>
                                    <w:t>56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E4ED2"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EUR/ha</w:t>
                                  </w:r>
                                </w:p>
                                <w:p w14:paraId="09E7D5A1" w14:textId="40BF46E2" w:rsidR="00BF1679" w:rsidRDefault="00BF1679" w:rsidP="00933BB1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ind w:left="179" w:hanging="179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atbalsts, ja saimniecības LIZ platība ir iekļauta bioloģiskās lauksaimniecības kontroles sistēmā;</w:t>
                                  </w:r>
                                </w:p>
                                <w:p w14:paraId="050F2858" w14:textId="37E56748" w:rsidR="00BF1679" w:rsidRPr="00CB433B" w:rsidRDefault="00BF1679" w:rsidP="00933BB1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ind w:left="179" w:hanging="179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atbalstu piešķir par zālāju platību, kurā nodrošina vismaz 0,4 </w:t>
                                  </w:r>
                                  <w:proofErr w:type="spellStart"/>
                                  <w:r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LLv</w:t>
                                  </w:r>
                                  <w:proofErr w:type="spellEnd"/>
                                  <w:r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/ha</w:t>
                                  </w:r>
                                  <w:r w:rsidR="00C47E94"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(briežkopībā 0,3LL</w:t>
                                  </w:r>
                                  <w:r w:rsidR="00F62DB4"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 w:rsidR="00C47E94"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/ha</w:t>
                                  </w:r>
                                  <w:r w:rsidR="00475572" w:rsidRPr="00CB433B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48AD3F18" w14:textId="53ADCB09" w:rsidR="0044578C" w:rsidRPr="00F475A0" w:rsidRDefault="00BF1679" w:rsidP="00933BB1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ind w:left="179" w:hanging="179"/>
                                    <w:contextualSpacing w:val="0"/>
                                    <w:jc w:val="both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veic bioloģisko ražošanu, saskaņā ar regulu 848/2018 “Par bioloģisko ražošanu un bioloģisko produktu marķēšanu”</w:t>
                                  </w:r>
                                </w:p>
                              </w:tc>
                            </w:tr>
                            <w:tr w:rsidR="00BF1679" w:rsidRPr="009E4ED2" w14:paraId="6525DD92" w14:textId="77777777" w:rsidTr="002658E3">
                              <w:trPr>
                                <w:trHeight w:val="277"/>
                              </w:trPr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7ED7380" w14:textId="77777777" w:rsidR="00BF1679" w:rsidRPr="009E4ED2" w:rsidRDefault="00BF1679" w:rsidP="00BF1679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gridSpan w:val="2"/>
                                </w:tcPr>
                                <w:p w14:paraId="4B74E91D" w14:textId="77777777" w:rsidR="00BF1679" w:rsidRPr="009E4ED2" w:rsidRDefault="00BF1679" w:rsidP="00BF167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E4ED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KOPĀ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gridSpan w:val="4"/>
                                  <w:shd w:val="clear" w:color="auto" w:fill="auto"/>
                                </w:tcPr>
                                <w:p w14:paraId="5F1FE1CA" w14:textId="036C7ADE" w:rsidR="00BF1679" w:rsidRPr="0011396E" w:rsidRDefault="0086632C" w:rsidP="008663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86632C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438 138 </w:t>
                                  </w:r>
                                  <w:r w:rsidR="005A1B6C" w:rsidRPr="00533855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="00533855" w:rsidRPr="00533855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="00533855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86632C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1C2BB0" w:rsidRPr="00AF269A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(25,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57</w:t>
                                  </w:r>
                                  <w:r w:rsidR="001C2BB0" w:rsidRPr="00AF269A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%)</w:t>
                                  </w:r>
                                </w:p>
                              </w:tc>
                            </w:tr>
                          </w:tbl>
                          <w:p w14:paraId="78B2060C" w14:textId="77777777" w:rsidR="00AF4B53" w:rsidRPr="005F4619" w:rsidRDefault="00AF4B53" w:rsidP="002658E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FB470" id="TextBox 11" o:spid="_x0000_s1028" type="#_x0000_t202" style="position:absolute;margin-left:-9pt;margin-top:230.9pt;width:405.7pt;height:853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" filled="f" strokecolor="#70ad47 [3209]">
                <v:textbox>
                  <w:txbxContent>
                    <w:tbl>
                      <w:tblPr>
                        <w:tblStyle w:val="TableGrid"/>
                        <w:tblW w:w="793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395"/>
                        <w:gridCol w:w="141"/>
                        <w:gridCol w:w="426"/>
                        <w:gridCol w:w="567"/>
                        <w:gridCol w:w="337"/>
                        <w:gridCol w:w="88"/>
                        <w:gridCol w:w="142"/>
                        <w:gridCol w:w="1842"/>
                      </w:tblGrid>
                      <w:tr w:rsidR="00AF4B53" w:rsidRPr="009E4ED2" w14:paraId="2CF3A3DF" w14:textId="77777777" w:rsidTr="002658E3">
                        <w:trPr>
                          <w:trHeight w:val="253"/>
                        </w:trPr>
                        <w:tc>
                          <w:tcPr>
                            <w:tcW w:w="4536" w:type="dxa"/>
                            <w:gridSpan w:val="2"/>
                            <w:vMerge w:val="restart"/>
                            <w:shd w:val="clear" w:color="auto" w:fill="FFF2CC" w:themeFill="accent4" w:themeFillTint="33"/>
                            <w:vAlign w:val="center"/>
                          </w:tcPr>
                          <w:p w14:paraId="2CA13B8A" w14:textId="77777777" w:rsidR="00AF4B53" w:rsidRPr="009E4ED2" w:rsidRDefault="00AF4B53" w:rsidP="00BE4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Pasākums</w:t>
                            </w:r>
                          </w:p>
                        </w:tc>
                        <w:tc>
                          <w:tcPr>
                            <w:tcW w:w="1330" w:type="dxa"/>
                            <w:gridSpan w:val="3"/>
                            <w:vMerge w:val="restart"/>
                            <w:shd w:val="clear" w:color="auto" w:fill="FFF2CC" w:themeFill="accent4" w:themeFillTint="33"/>
                          </w:tcPr>
                          <w:p w14:paraId="4075E630" w14:textId="77777777" w:rsidR="00AF4B53" w:rsidRPr="009E4ED2" w:rsidRDefault="00AF4B53" w:rsidP="00BE4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Mērķa platība 2027.gadā</w:t>
                            </w:r>
                          </w:p>
                        </w:tc>
                        <w:tc>
                          <w:tcPr>
                            <w:tcW w:w="2072" w:type="dxa"/>
                            <w:gridSpan w:val="3"/>
                            <w:vMerge w:val="restart"/>
                            <w:shd w:val="clear" w:color="auto" w:fill="FFF2CC" w:themeFill="accent4" w:themeFillTint="33"/>
                          </w:tcPr>
                          <w:p w14:paraId="060C9D1A" w14:textId="77777777" w:rsidR="00AF4B53" w:rsidRPr="009E4ED2" w:rsidRDefault="00AF4B53" w:rsidP="00BE4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Finansējums 2023-2027, EUR</w:t>
                            </w:r>
                          </w:p>
                        </w:tc>
                      </w:tr>
                      <w:tr w:rsidR="00AF4B53" w:rsidRPr="009E4ED2" w14:paraId="593753F6" w14:textId="77777777" w:rsidTr="002658E3">
                        <w:trPr>
                          <w:cantSplit/>
                          <w:trHeight w:val="230"/>
                        </w:trPr>
                        <w:tc>
                          <w:tcPr>
                            <w:tcW w:w="4536" w:type="dxa"/>
                            <w:gridSpan w:val="2"/>
                            <w:vMerge/>
                            <w:shd w:val="clear" w:color="auto" w:fill="FFF2CC" w:themeFill="accent4" w:themeFillTint="33"/>
                          </w:tcPr>
                          <w:p w14:paraId="19E2690C" w14:textId="77777777" w:rsidR="00AF4B53" w:rsidRPr="009E4ED2" w:rsidRDefault="00AF4B53" w:rsidP="00BE4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gridSpan w:val="3"/>
                            <w:vMerge/>
                            <w:shd w:val="clear" w:color="auto" w:fill="FFF2CC" w:themeFill="accent4" w:themeFillTint="33"/>
                          </w:tcPr>
                          <w:p w14:paraId="1DE4AC55" w14:textId="77777777" w:rsidR="00AF4B53" w:rsidRPr="009E4ED2" w:rsidRDefault="00AF4B53" w:rsidP="00BE4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072" w:type="dxa"/>
                            <w:gridSpan w:val="3"/>
                            <w:vMerge/>
                            <w:shd w:val="clear" w:color="auto" w:fill="FFF2CC" w:themeFill="accent4" w:themeFillTint="33"/>
                            <w:textDirection w:val="btLr"/>
                          </w:tcPr>
                          <w:p w14:paraId="68B3EA7B" w14:textId="77777777" w:rsidR="00AF4B53" w:rsidRPr="009E4ED2" w:rsidRDefault="00AF4B53" w:rsidP="00BE4120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F4B53" w:rsidRPr="009E4ED2" w14:paraId="1C5E1098" w14:textId="77777777" w:rsidTr="002658E3">
                        <w:trPr>
                          <w:trHeight w:val="221"/>
                        </w:trPr>
                        <w:tc>
                          <w:tcPr>
                            <w:tcW w:w="4536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auto"/>
                          </w:tcPr>
                          <w:p w14:paraId="3A9CF80F" w14:textId="2CA06779" w:rsidR="00AF4B53" w:rsidRPr="009E4ED2" w:rsidRDefault="00AF4B53" w:rsidP="00BE412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1. Atbalsts par videi un klimatam labvēlīgu lauksaimniecības praksi</w:t>
                            </w:r>
                            <w:r w:rsidR="0044578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**</w:t>
                            </w:r>
                            <w:r w:rsidRPr="009E4E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330" w:type="dxa"/>
                            <w:gridSpan w:val="3"/>
                            <w:tcBorders>
                              <w:bottom w:val="nil"/>
                            </w:tcBorders>
                          </w:tcPr>
                          <w:p w14:paraId="32E51C4F" w14:textId="09C3D0E1" w:rsidR="001A6C71" w:rsidRPr="00C85F3C" w:rsidRDefault="00A302EE" w:rsidP="005A1781">
                            <w:pPr>
                              <w:ind w:left="181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highlight w:val="red"/>
                              </w:rPr>
                            </w:pPr>
                            <w:r w:rsidRPr="00A302E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489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 </w:t>
                            </w:r>
                            <w:r w:rsidRPr="00A302E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143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A1781" w:rsidRPr="008D29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ha</w:t>
                            </w:r>
                          </w:p>
                        </w:tc>
                        <w:tc>
                          <w:tcPr>
                            <w:tcW w:w="2072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auto"/>
                          </w:tcPr>
                          <w:p w14:paraId="1A7BD9C5" w14:textId="63C2D2A1" w:rsidR="0011396E" w:rsidRPr="00F62DB4" w:rsidRDefault="00A302EE" w:rsidP="005A17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highlight w:val="cyan"/>
                              </w:rPr>
                            </w:pPr>
                            <w:r w:rsidRPr="00A302E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highlight w:val="cyan"/>
                              </w:rPr>
                              <w:t>95 447 993</w:t>
                            </w:r>
                          </w:p>
                        </w:tc>
                      </w:tr>
                      <w:tr w:rsidR="00AF4B53" w:rsidRPr="009E4ED2" w14:paraId="14346679" w14:textId="77777777" w:rsidTr="002658E3">
                        <w:trPr>
                          <w:trHeight w:val="221"/>
                        </w:trPr>
                        <w:tc>
                          <w:tcPr>
                            <w:tcW w:w="7938" w:type="dxa"/>
                            <w:gridSpan w:val="8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5FAF4945" w14:textId="25FCB140" w:rsidR="00AF4B53" w:rsidRPr="008D2914" w:rsidRDefault="00AF4B53" w:rsidP="00BE4120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2914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Likme: </w:t>
                            </w:r>
                            <w:r w:rsidR="00A302EE" w:rsidRPr="00A302EE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  <w:highlight w:val="cyan"/>
                              </w:rPr>
                              <w:t>43</w:t>
                            </w:r>
                            <w:r w:rsidRPr="008D2914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EUR/ha</w:t>
                            </w:r>
                          </w:p>
                          <w:p w14:paraId="77D370E3" w14:textId="77777777" w:rsidR="006C0EFA" w:rsidRDefault="0034739F" w:rsidP="00757F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172"/>
                              </w:tabs>
                              <w:ind w:left="172" w:hanging="218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57F7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Atbalst</w:t>
                            </w:r>
                            <w:r w:rsidR="00757F77" w:rsidRPr="00757F7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 </w:t>
                            </w:r>
                            <w:r w:rsidRPr="00757F7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par aramzemes un ilggadīgo stādījumu platību (</w:t>
                            </w:r>
                            <w:r w:rsidRPr="00F475A0"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izņemot bioloģisko platību</w:t>
                            </w:r>
                            <w:r w:rsidRPr="00757F7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), kurā audzē</w:t>
                            </w:r>
                            <w:r w:rsidR="006C0EF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7F7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graudaugus, šķiedraugus, rapsi, ripsi,</w:t>
                            </w:r>
                            <w:r w:rsidR="007F4380">
                              <w:t xml:space="preserve"> </w:t>
                            </w:r>
                            <w:r w:rsidR="007F4380" w:rsidRPr="006C0EF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stiebrzāles sēklas iegūšanai,</w:t>
                            </w:r>
                            <w:r w:rsidRPr="00757F7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augļus un ogas, dārzeņus, kartupeļus, garšaugus un ārstniecības augus</w:t>
                            </w:r>
                            <w:r w:rsidR="006C0EF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02EBA5CA" w14:textId="4BBEF540" w:rsidR="008D2914" w:rsidRPr="00757F77" w:rsidRDefault="006C0EFA" w:rsidP="00757F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172"/>
                              </w:tabs>
                              <w:ind w:left="172" w:hanging="218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Šajā platībā:</w:t>
                            </w:r>
                          </w:p>
                          <w:p w14:paraId="662FC0B5" w14:textId="7A1EA2C3" w:rsidR="00AF4B53" w:rsidRPr="008D2914" w:rsidRDefault="008D2914" w:rsidP="00757F77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ind w:left="314" w:hanging="218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</w:t>
                            </w:r>
                            <w:r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ienu kultūraugu vienā laukā bez augu maiņas lietotājs audzē ne ilgāk kā trīs gadus pēc kārtas</w:t>
                            </w:r>
                            <w:r w:rsidR="00AF4B53"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5100CD39" w14:textId="49FB5526" w:rsidR="00AF4B53" w:rsidRPr="008D2914" w:rsidRDefault="00AF4B53" w:rsidP="00757F77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ind w:left="314" w:hanging="218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zaļais segums </w:t>
                            </w:r>
                            <w:r w:rsidR="006C0EFA"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rindstarpās</w:t>
                            </w:r>
                            <w:r w:rsidR="006C0EF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nodrošināts vismaz 50% </w:t>
                            </w:r>
                            <w:r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ilggadīgo stādījumu;</w:t>
                            </w:r>
                          </w:p>
                          <w:p w14:paraId="3F53DDAF" w14:textId="069B274A" w:rsidR="008D2914" w:rsidRDefault="006C0EFA" w:rsidP="00757F77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ind w:left="314" w:hanging="218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ir sagatavots mēslošanas plāns un </w:t>
                            </w:r>
                            <w:r w:rsid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</w:t>
                            </w:r>
                            <w:r w:rsidR="008D2914"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eiktas augsnes analīzes pēdējo 5 gadu laikā;</w:t>
                            </w:r>
                          </w:p>
                          <w:p w14:paraId="26CDEC02" w14:textId="5B660739" w:rsidR="00AF4B53" w:rsidRPr="008D2914" w:rsidRDefault="00AF4B53" w:rsidP="00757F77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ind w:left="314" w:hanging="218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mēslojuma iestrāde notiek saskaņā ar mēslošanas plānu un veic reāllaika uzskaiti;</w:t>
                            </w:r>
                          </w:p>
                          <w:p w14:paraId="7D73AE16" w14:textId="1C68EDDD" w:rsidR="008D2914" w:rsidRPr="008D2914" w:rsidRDefault="001B7CDC" w:rsidP="00757F77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ind w:left="314" w:hanging="218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saimniecībā kopumā </w:t>
                            </w:r>
                            <w:r w:rsidR="008D2914"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izmantotais slāpekļa daudzums nepārsniedz mēslošanas plānā noradīto daudzumu</w:t>
                            </w:r>
                            <w:r w:rsid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7491B0B1" w14:textId="60004F1D" w:rsidR="0044578C" w:rsidRPr="00F475A0" w:rsidRDefault="00AF4B53" w:rsidP="00F475A0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ind w:left="314" w:hanging="218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veic reāllaika AAL plānošanas un lietošanas uzskaiti</w:t>
                            </w:r>
                            <w:r w:rsidR="001B7CD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par visu saimniecību</w:t>
                            </w:r>
                            <w:r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</w:tc>
                      </w:tr>
                      <w:tr w:rsidR="00AF4B53" w:rsidRPr="009E4ED2" w14:paraId="5C4F3C40" w14:textId="77777777" w:rsidTr="002658E3">
                        <w:trPr>
                          <w:trHeight w:val="221"/>
                        </w:trPr>
                        <w:tc>
                          <w:tcPr>
                            <w:tcW w:w="4962" w:type="dxa"/>
                            <w:gridSpan w:val="3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auto"/>
                          </w:tcPr>
                          <w:p w14:paraId="394BE049" w14:textId="10077DD3" w:rsidR="00AF4B53" w:rsidRPr="009E4ED2" w:rsidRDefault="00AF4B53" w:rsidP="00BE412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2. Ekoloģiski nozīmīgas platības</w:t>
                            </w:r>
                            <w:r w:rsidR="0034739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bez AAL lietošanas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4"/>
                            <w:tcBorders>
                              <w:top w:val="single" w:sz="4" w:space="0" w:color="auto"/>
                              <w:bottom w:val="nil"/>
                            </w:tcBorders>
                          </w:tcPr>
                          <w:p w14:paraId="2EE8306E" w14:textId="77777777" w:rsidR="00AF4B53" w:rsidRPr="009E4ED2" w:rsidRDefault="00AF4B53" w:rsidP="00BE4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111 759 ha</w:t>
                            </w:r>
                          </w:p>
                        </w:tc>
                        <w:tc>
                          <w:tcPr>
                            <w:tcW w:w="1842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auto"/>
                          </w:tcPr>
                          <w:p w14:paraId="1C96B29F" w14:textId="77777777" w:rsidR="00AF4B53" w:rsidRPr="009E4ED2" w:rsidRDefault="00AF4B53" w:rsidP="00BE4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67 625 680</w:t>
                            </w:r>
                          </w:p>
                        </w:tc>
                      </w:tr>
                      <w:tr w:rsidR="00AF4B53" w:rsidRPr="009E4ED2" w14:paraId="16A9480F" w14:textId="77777777" w:rsidTr="002658E3">
                        <w:trPr>
                          <w:trHeight w:val="221"/>
                        </w:trPr>
                        <w:tc>
                          <w:tcPr>
                            <w:tcW w:w="7938" w:type="dxa"/>
                            <w:gridSpan w:val="8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66C74FD2" w14:textId="77777777" w:rsidR="00AF4B53" w:rsidRPr="00A73146" w:rsidRDefault="00AF4B53" w:rsidP="00BE4120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73146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Likme: </w:t>
                            </w:r>
                            <w:r w:rsidRPr="00A73146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151 / 212 / 80 / 50 </w:t>
                            </w:r>
                            <w:r w:rsidRPr="00A73146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EUR/ha</w:t>
                            </w:r>
                          </w:p>
                          <w:p w14:paraId="074E0CB3" w14:textId="091129ED" w:rsidR="00AF4B53" w:rsidRPr="00A73146" w:rsidRDefault="00AF4B53" w:rsidP="00BE4120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306" w:hanging="306"/>
                              <w:contextualSpacing w:val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731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Atbalsts par šādu kultūraugu platību:</w:t>
                            </w:r>
                          </w:p>
                          <w:p w14:paraId="5849E799" w14:textId="4A82E5FA" w:rsidR="00AF4B53" w:rsidRPr="00A73146" w:rsidRDefault="00AF4B53" w:rsidP="00A73146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314" w:hanging="141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731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aramzemē sēti zālāji, kur tauriņzieži &gt; 50% </w:t>
                            </w:r>
                            <w:r w:rsidRPr="00A7314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(151 EUR/ha)</w:t>
                            </w:r>
                            <w:r w:rsidR="00A73146" w:rsidRPr="00A7314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– nelieto AAL līdz 31.10.</w:t>
                            </w:r>
                            <w:r w:rsidRPr="00A731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2646B7BE" w14:textId="18F001D4" w:rsidR="00AF4B53" w:rsidRPr="00A73146" w:rsidRDefault="00AF4B53" w:rsidP="00A73146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314" w:hanging="141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731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slāpekli piesaistoši kultūraugi </w:t>
                            </w:r>
                            <w:r w:rsidRPr="00A7314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(151 EUR/ha)</w:t>
                            </w:r>
                            <w:r w:rsidR="00A73146" w:rsidRPr="00A7314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– nelieto AAL līdz 31.10.</w:t>
                            </w:r>
                            <w:r w:rsidRPr="00A731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0203C1BA" w14:textId="71B132BF" w:rsidR="00AF4B53" w:rsidRPr="00A73146" w:rsidRDefault="00AF4B53" w:rsidP="00A73146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314" w:hanging="141"/>
                              <w:contextualSpacing w:val="0"/>
                              <w:jc w:val="both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7314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augi nektāra iegūšanai (151 EUR/ha)</w:t>
                            </w:r>
                            <w:r w:rsidR="00A73146" w:rsidRPr="00A7314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– nelieto AAL līdz 31.10.</w:t>
                            </w:r>
                            <w:r w:rsidRPr="00A7314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652BBDE8" w14:textId="6120F50D" w:rsidR="00AF4B53" w:rsidRPr="00A73146" w:rsidRDefault="00AF4B53" w:rsidP="00A73146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314" w:hanging="141"/>
                              <w:contextualSpacing w:val="0"/>
                              <w:jc w:val="both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7314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zaļmēslojuma augi (212 EUR/ha)</w:t>
                            </w:r>
                            <w:r w:rsidR="00A73146" w:rsidRPr="00A7314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– nelieto AAL līdz zaļmēslojuma iestrādei augsnē</w:t>
                            </w:r>
                            <w:r w:rsidRPr="00A7314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5A21561B" w14:textId="2947A442" w:rsidR="00AF4B53" w:rsidRPr="00A73146" w:rsidRDefault="00AF4B53" w:rsidP="00A73146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314" w:hanging="141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7314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starpkultūras</w:t>
                            </w:r>
                            <w:proofErr w:type="spellEnd"/>
                            <w:r w:rsidRPr="00A7314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(80 EUR/ha)</w:t>
                            </w:r>
                            <w:r w:rsidR="00A73146" w:rsidRPr="00A7314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– nelieto AAL starpkultūru audzēšanas laikā</w:t>
                            </w:r>
                            <w:r w:rsidRPr="00A7314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; </w:t>
                            </w:r>
                          </w:p>
                          <w:p w14:paraId="4BF13F12" w14:textId="5AC4C96C" w:rsidR="00AF4B53" w:rsidRPr="00A73146" w:rsidRDefault="00AF4B53" w:rsidP="00A73146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314" w:hanging="141"/>
                              <w:contextualSpacing w:val="0"/>
                              <w:jc w:val="both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7314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zālāji pasējā (50 EUR/ha)</w:t>
                            </w:r>
                            <w:r w:rsidR="00A73146" w:rsidRPr="00A7314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– nelieto AAL vismaz 8 nedēļas pēc ražas novākšanas vai līdz 31.10.</w:t>
                            </w:r>
                            <w:r w:rsidRPr="00A7314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7D007C30" w14:textId="09A49D67" w:rsidR="0044578C" w:rsidRPr="00F475A0" w:rsidRDefault="00A73146" w:rsidP="00F475A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7314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! </w:t>
                            </w:r>
                            <w:r w:rsidR="0034739F" w:rsidRPr="00A7314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daudzgadīgiem kultūraugiem</w:t>
                            </w:r>
                            <w:r w:rsidR="00AF4B53" w:rsidRPr="00A7314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nelieto AAL</w:t>
                            </w:r>
                            <w:r w:rsidRPr="00A7314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visu kalendāro gadu</w:t>
                            </w:r>
                            <w:r w:rsidR="00F475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AF4B53" w:rsidRPr="009E4ED2" w14:paraId="539B2C6F" w14:textId="77777777" w:rsidTr="002658E3">
                        <w:trPr>
                          <w:trHeight w:val="221"/>
                        </w:trPr>
                        <w:tc>
                          <w:tcPr>
                            <w:tcW w:w="4536" w:type="dxa"/>
                            <w:gridSpan w:val="2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auto"/>
                          </w:tcPr>
                          <w:p w14:paraId="773E27CF" w14:textId="77777777" w:rsidR="00AF4B53" w:rsidRPr="009E4ED2" w:rsidRDefault="00AF4B53" w:rsidP="00BE412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3. Optimāla augsnes </w:t>
                            </w:r>
                            <w:proofErr w:type="spellStart"/>
                            <w:r w:rsidRPr="009E4E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pH</w:t>
                            </w:r>
                            <w:proofErr w:type="spellEnd"/>
                            <w:r w:rsidRPr="009E4E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līmeņa nodrošināšana – </w:t>
                            </w:r>
                            <w:proofErr w:type="spellStart"/>
                            <w:r w:rsidRPr="009E4E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pamatkaļķošana</w:t>
                            </w:r>
                            <w:proofErr w:type="spellEnd"/>
                            <w:r w:rsidRPr="009E4E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ar tauriņziežu audzēšanu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330" w:type="dxa"/>
                            <w:gridSpan w:val="3"/>
                            <w:tcBorders>
                              <w:top w:val="single" w:sz="4" w:space="0" w:color="auto"/>
                              <w:bottom w:val="nil"/>
                            </w:tcBorders>
                          </w:tcPr>
                          <w:p w14:paraId="268A3187" w14:textId="77777777" w:rsidR="00AF4B53" w:rsidRPr="009E4ED2" w:rsidDel="008E757C" w:rsidRDefault="00AF4B53" w:rsidP="00BE4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200 000 ha </w:t>
                            </w:r>
                          </w:p>
                        </w:tc>
                        <w:tc>
                          <w:tcPr>
                            <w:tcW w:w="2072" w:type="dxa"/>
                            <w:gridSpan w:val="3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auto"/>
                          </w:tcPr>
                          <w:p w14:paraId="1E9ACF4D" w14:textId="77777777" w:rsidR="00AF4B53" w:rsidRPr="009E4ED2" w:rsidRDefault="00AF4B53" w:rsidP="00BE4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13 000 000</w:t>
                            </w:r>
                          </w:p>
                          <w:p w14:paraId="340F8CD9" w14:textId="77777777" w:rsidR="00AF4B53" w:rsidRPr="009E4ED2" w:rsidRDefault="00AF4B53" w:rsidP="00BE4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F4B53" w:rsidRPr="009E4ED2" w14:paraId="36CAA804" w14:textId="77777777" w:rsidTr="002658E3">
                        <w:trPr>
                          <w:trHeight w:val="221"/>
                        </w:trPr>
                        <w:tc>
                          <w:tcPr>
                            <w:tcW w:w="7938" w:type="dxa"/>
                            <w:gridSpan w:val="8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030482BB" w14:textId="77777777" w:rsidR="00AF4B53" w:rsidRPr="009E4ED2" w:rsidRDefault="00AF4B53" w:rsidP="00BE412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Likme: 65 EUR/ha</w:t>
                            </w:r>
                          </w:p>
                          <w:p w14:paraId="2D6C5809" w14:textId="0D28B523" w:rsidR="005F4619" w:rsidRDefault="00506022" w:rsidP="00C47E94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312" w:hanging="284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  <w:r w:rsidR="00AF4B53" w:rsidRPr="009E4ED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tbalsts par nokaļķoto platību, kurā pēc </w:t>
                            </w:r>
                            <w:proofErr w:type="spellStart"/>
                            <w:r w:rsidR="00AF4B53" w:rsidRPr="009E4ED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pamatkaļķošanas</w:t>
                            </w:r>
                            <w:proofErr w:type="spellEnd"/>
                            <w:r w:rsidR="00AF4B53" w:rsidRPr="009E4ED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tiks sēti tauriņzieži vai pākšaugi</w:t>
                            </w:r>
                            <w:r w:rsidR="00C1459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11A60ED9" w14:textId="071074C7" w:rsidR="00506022" w:rsidRDefault="00506022" w:rsidP="00C47E94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312" w:hanging="284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602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augsnes </w:t>
                            </w:r>
                            <w:proofErr w:type="spellStart"/>
                            <w:r w:rsidRPr="0050602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pamatkaļķošana</w:t>
                            </w:r>
                            <w:proofErr w:type="spellEnd"/>
                            <w:r w:rsidRPr="0050602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ir atļauta, ja augsnes </w:t>
                            </w:r>
                            <w:proofErr w:type="spellStart"/>
                            <w:r w:rsidRPr="0050602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pH</w:t>
                            </w:r>
                            <w:proofErr w:type="spellEnd"/>
                            <w:r w:rsidRPr="0050602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ir zemāk par 5,5</w:t>
                            </w:r>
                            <w:r w:rsidR="00C1459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372C3A70" w14:textId="0D010034" w:rsidR="0044578C" w:rsidRPr="00F475A0" w:rsidRDefault="00C1459D" w:rsidP="00F475A0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312" w:hanging="284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1459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pamatkaļķošan</w:t>
                            </w:r>
                            <w:r w:rsidR="00F475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veic</w:t>
                            </w:r>
                            <w:r w:rsidRPr="00C1459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ņemot vērā</w:t>
                            </w:r>
                            <w:r w:rsidRPr="00C1459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augšņu analīžu pārskatā norādīto nepieciešamo kaļķošanas materiāla daudzumu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(ne mazāk);</w:t>
                            </w:r>
                          </w:p>
                        </w:tc>
                      </w:tr>
                      <w:tr w:rsidR="00AF4B53" w:rsidRPr="009E4ED2" w14:paraId="13E7834B" w14:textId="77777777" w:rsidTr="002658E3">
                        <w:trPr>
                          <w:trHeight w:val="230"/>
                        </w:trPr>
                        <w:tc>
                          <w:tcPr>
                            <w:tcW w:w="4536" w:type="dxa"/>
                            <w:gridSpan w:val="2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auto"/>
                          </w:tcPr>
                          <w:p w14:paraId="179C6651" w14:textId="77777777" w:rsidR="00AF4B53" w:rsidRPr="008D2914" w:rsidRDefault="00AF4B53" w:rsidP="00BE412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bookmarkStart w:id="1" w:name="_Hlk77072492"/>
                            <w:r w:rsidRPr="008D291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4. Saudzējošā lauksaimniecības prakse**</w:t>
                            </w:r>
                          </w:p>
                        </w:tc>
                        <w:tc>
                          <w:tcPr>
                            <w:tcW w:w="1330" w:type="dxa"/>
                            <w:gridSpan w:val="3"/>
                            <w:tcBorders>
                              <w:top w:val="single" w:sz="4" w:space="0" w:color="auto"/>
                              <w:bottom w:val="nil"/>
                            </w:tcBorders>
                          </w:tcPr>
                          <w:p w14:paraId="660DE221" w14:textId="77777777" w:rsidR="00AF4B53" w:rsidRPr="008D2914" w:rsidRDefault="00AF4B53" w:rsidP="00BE4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29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428 545 ha</w:t>
                            </w:r>
                          </w:p>
                        </w:tc>
                        <w:tc>
                          <w:tcPr>
                            <w:tcW w:w="2072" w:type="dxa"/>
                            <w:gridSpan w:val="3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auto"/>
                          </w:tcPr>
                          <w:p w14:paraId="3DA8E860" w14:textId="3F71C0E7" w:rsidR="005B5F57" w:rsidRPr="008D2914" w:rsidRDefault="008D2914" w:rsidP="005B5F5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trike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291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30 046 667</w:t>
                            </w:r>
                          </w:p>
                        </w:tc>
                      </w:tr>
                      <w:tr w:rsidR="00AF4B53" w:rsidRPr="009E4ED2" w14:paraId="0638B3E2" w14:textId="77777777" w:rsidTr="002658E3">
                        <w:trPr>
                          <w:trHeight w:val="607"/>
                        </w:trPr>
                        <w:tc>
                          <w:tcPr>
                            <w:tcW w:w="7938" w:type="dxa"/>
                            <w:gridSpan w:val="8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33A4949C" w14:textId="3C26D731" w:rsidR="00AF4B53" w:rsidRPr="008D2914" w:rsidRDefault="00AF4B53" w:rsidP="00BE412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2914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Likme: </w:t>
                            </w:r>
                            <w:r w:rsidR="005B5F57" w:rsidRPr="008D2914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="005B5F57" w:rsidRPr="008D2914">
                              <w:rPr>
                                <w:i/>
                                <w:sz w:val="20"/>
                                <w:szCs w:val="20"/>
                              </w:rPr>
                              <w:t>5</w:t>
                            </w:r>
                            <w:r w:rsidRPr="008D2914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EUR/ha</w:t>
                            </w:r>
                            <w:r w:rsidR="005B5F57" w:rsidRPr="008D2914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7642D29C" w14:textId="21672A9D" w:rsidR="00757F77" w:rsidRPr="00757F77" w:rsidRDefault="00757F77" w:rsidP="00757F7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57F7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Atbalsts par platību, kurā:</w:t>
                            </w:r>
                          </w:p>
                          <w:p w14:paraId="4BE5FFA2" w14:textId="00952F43" w:rsidR="00AF4B53" w:rsidRPr="008D2914" w:rsidRDefault="00AF4B53" w:rsidP="00BE4120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ind w:left="312" w:hanging="284"/>
                              <w:contextualSpacing w:val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veic minimālu augsnes apstrādi; vai</w:t>
                            </w:r>
                          </w:p>
                          <w:p w14:paraId="518CD752" w14:textId="77777777" w:rsidR="00AF4B53" w:rsidRPr="008D2914" w:rsidRDefault="00AF4B53" w:rsidP="00BE4120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ind w:left="312" w:hanging="284"/>
                              <w:contextualSpacing w:val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veic augsnes joslu apstrādi; vai</w:t>
                            </w:r>
                          </w:p>
                          <w:p w14:paraId="232D4D17" w14:textId="77777777" w:rsidR="00AF4B53" w:rsidRPr="008D2914" w:rsidRDefault="00AF4B53" w:rsidP="00BE4120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ind w:left="312" w:hanging="284"/>
                              <w:contextualSpacing w:val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veic tiešo sēju.</w:t>
                            </w:r>
                          </w:p>
                          <w:p w14:paraId="5DCC6B2E" w14:textId="26A62C13" w:rsidR="0044578C" w:rsidRPr="00F475A0" w:rsidRDefault="00274EF0" w:rsidP="00F475A0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ind w:left="312" w:hanging="284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Herbicīdus</w:t>
                            </w:r>
                            <w:r w:rsidR="00351D52"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F4B53"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lieto atbilstoši marķējumam un ne vairāk kā </w:t>
                            </w:r>
                            <w:r w:rsidR="00DC2CC4"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 w:rsidR="00AF4B53"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reiz</w:t>
                            </w:r>
                            <w:r w:rsidR="00DC2CC4"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es</w:t>
                            </w:r>
                            <w:r w:rsidR="00AF4B53"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C2CC4"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pieteikuma gadā</w:t>
                            </w:r>
                            <w:r w:rsidR="001534E3"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DC2CC4"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un</w:t>
                            </w:r>
                            <w:r w:rsidR="00351D52"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351D52"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glifosātus</w:t>
                            </w:r>
                            <w:proofErr w:type="spellEnd"/>
                            <w:r w:rsidR="00351D52"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saturošus AAL nelieto</w:t>
                            </w:r>
                            <w:r w:rsidR="00A34D0F" w:rsidRPr="008D2914">
                              <w:t xml:space="preserve"> </w:t>
                            </w:r>
                            <w:r w:rsidR="00A34D0F"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pirms ražas novākšanas</w:t>
                            </w:r>
                            <w:r w:rsidR="00AF4B53"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AF4B53" w:rsidRPr="009E4ED2" w14:paraId="634B5DC5" w14:textId="77777777" w:rsidTr="002658E3">
                        <w:trPr>
                          <w:trHeight w:val="451"/>
                        </w:trPr>
                        <w:tc>
                          <w:tcPr>
                            <w:tcW w:w="4536" w:type="dxa"/>
                            <w:gridSpan w:val="2"/>
                            <w:tcBorders>
                              <w:bottom w:val="dotted" w:sz="4" w:space="0" w:color="auto"/>
                            </w:tcBorders>
                            <w:shd w:val="clear" w:color="auto" w:fill="auto"/>
                          </w:tcPr>
                          <w:p w14:paraId="4859955B" w14:textId="20AE4994" w:rsidR="00AF4B53" w:rsidRPr="009E4ED2" w:rsidRDefault="00AF4B53" w:rsidP="00BE412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5. Oglekli un amonjaka emisijas mazinoša lauksaimniecības prakses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*</w:t>
                            </w:r>
                            <w:r w:rsidR="0044578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*</w:t>
                            </w:r>
                            <w:r w:rsidRPr="009E4E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330" w:type="dxa"/>
                            <w:gridSpan w:val="3"/>
                            <w:tcBorders>
                              <w:bottom w:val="dotted" w:sz="4" w:space="0" w:color="auto"/>
                            </w:tcBorders>
                          </w:tcPr>
                          <w:p w14:paraId="2FC39D00" w14:textId="4F1BF6C1" w:rsidR="000B6DF8" w:rsidRPr="008D2914" w:rsidRDefault="000B6DF8" w:rsidP="00BE4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29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495 984 ha</w:t>
                            </w:r>
                          </w:p>
                        </w:tc>
                        <w:tc>
                          <w:tcPr>
                            <w:tcW w:w="2072" w:type="dxa"/>
                            <w:gridSpan w:val="3"/>
                            <w:tcBorders>
                              <w:bottom w:val="dotted" w:sz="4" w:space="0" w:color="auto"/>
                            </w:tcBorders>
                            <w:shd w:val="clear" w:color="auto" w:fill="auto"/>
                          </w:tcPr>
                          <w:p w14:paraId="7E6AD3C6" w14:textId="120B662C" w:rsidR="000B6DF8" w:rsidRPr="008D2914" w:rsidRDefault="000B6DF8" w:rsidP="00BE4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29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25 154 552</w:t>
                            </w:r>
                          </w:p>
                        </w:tc>
                      </w:tr>
                      <w:tr w:rsidR="00AF4B53" w:rsidRPr="009E4ED2" w14:paraId="5509A20E" w14:textId="77777777" w:rsidTr="002658E3">
                        <w:trPr>
                          <w:trHeight w:val="169"/>
                        </w:trPr>
                        <w:tc>
                          <w:tcPr>
                            <w:tcW w:w="4536" w:type="dxa"/>
                            <w:gridSpan w:val="2"/>
                            <w:tcBorders>
                              <w:top w:val="dotted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D593EBC" w14:textId="77777777" w:rsidR="00AF4B53" w:rsidRPr="009E4ED2" w:rsidRDefault="00AF4B53" w:rsidP="00BE4120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Likme: 31 EUR/ha</w:t>
                            </w:r>
                            <w:r w:rsidRPr="009E4ED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;  </w:t>
                            </w:r>
                          </w:p>
                        </w:tc>
                        <w:tc>
                          <w:tcPr>
                            <w:tcW w:w="1330" w:type="dxa"/>
                            <w:gridSpan w:val="3"/>
                            <w:tcBorders>
                              <w:top w:val="dotted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3C888EA" w14:textId="77777777" w:rsidR="00AF4B53" w:rsidRPr="009E4ED2" w:rsidRDefault="00AF4B53" w:rsidP="00BE4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21 357 ha</w:t>
                            </w:r>
                          </w:p>
                        </w:tc>
                        <w:tc>
                          <w:tcPr>
                            <w:tcW w:w="2072" w:type="dxa"/>
                            <w:gridSpan w:val="3"/>
                            <w:tcBorders>
                              <w:top w:val="dotted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F3951F2" w14:textId="77777777" w:rsidR="00AF4B53" w:rsidRPr="009E4ED2" w:rsidRDefault="00AF4B53" w:rsidP="00BE4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3 167 789 </w:t>
                            </w:r>
                          </w:p>
                        </w:tc>
                      </w:tr>
                      <w:tr w:rsidR="00AF4B53" w:rsidRPr="009E4ED2" w14:paraId="4896412B" w14:textId="77777777" w:rsidTr="002658E3">
                        <w:trPr>
                          <w:trHeight w:val="318"/>
                        </w:trPr>
                        <w:tc>
                          <w:tcPr>
                            <w:tcW w:w="7938" w:type="dxa"/>
                            <w:gridSpan w:val="8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61B92EBF" w14:textId="60E09A8F" w:rsidR="00757F77" w:rsidRPr="00757F77" w:rsidRDefault="00757F77" w:rsidP="00757F7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57F7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Atbalsts par platību, kurā:</w:t>
                            </w:r>
                          </w:p>
                          <w:p w14:paraId="2504C533" w14:textId="35D25950" w:rsidR="008D2914" w:rsidRDefault="008D2914" w:rsidP="00933BB1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79" w:hanging="179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</w:t>
                            </w:r>
                            <w:r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eiktas augsnes analīzes pēdējo 5 gadu laikā;</w:t>
                            </w:r>
                          </w:p>
                          <w:p w14:paraId="6D9AD7B6" w14:textId="61D11CF8" w:rsidR="00AF4B53" w:rsidRDefault="00AF4B53" w:rsidP="00933BB1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79" w:hanging="179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mēslojuma iestrāde notiek saskaņā ar mēslošanas plānu un veic iestrādes reāllaika uzskaiti;</w:t>
                            </w:r>
                          </w:p>
                          <w:p w14:paraId="68525F25" w14:textId="7B737138" w:rsidR="00AF4B53" w:rsidRDefault="00AF4B53" w:rsidP="00933BB1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79" w:hanging="179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E412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veic šķidrā organiskā mēslojuma (</w:t>
                            </w:r>
                            <w:proofErr w:type="spellStart"/>
                            <w:r w:rsidRPr="00BE412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šķidrmēsli</w:t>
                            </w:r>
                            <w:proofErr w:type="spellEnd"/>
                            <w:r w:rsidRPr="00BE412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virca, </w:t>
                            </w:r>
                            <w:proofErr w:type="spellStart"/>
                            <w:r w:rsidRPr="00BE412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digestāts</w:t>
                            </w:r>
                            <w:proofErr w:type="spellEnd"/>
                            <w:r w:rsidRPr="00BE412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F475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tiešu </w:t>
                            </w:r>
                            <w:r w:rsidRPr="00BE412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iestrādi augsnē</w:t>
                            </w:r>
                            <w:r w:rsidR="00F475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3B18FC5D" w14:textId="2981D6DA" w:rsidR="0044578C" w:rsidRPr="00F475A0" w:rsidRDefault="005B5F57" w:rsidP="00933BB1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79" w:hanging="17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2650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veic reāllaika AAL plānošanas un lietošanas uzskaiti;</w:t>
                            </w:r>
                          </w:p>
                        </w:tc>
                      </w:tr>
                      <w:tr w:rsidR="00AF4B53" w:rsidRPr="009E4ED2" w14:paraId="51FDEA96" w14:textId="77777777" w:rsidTr="002658E3">
                        <w:trPr>
                          <w:trHeight w:val="216"/>
                        </w:trPr>
                        <w:tc>
                          <w:tcPr>
                            <w:tcW w:w="4536" w:type="dxa"/>
                            <w:gridSpan w:val="2"/>
                            <w:tcBorders>
                              <w:top w:val="dotted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74EF01A" w14:textId="47ABC34C" w:rsidR="0070781D" w:rsidRPr="009E4ED2" w:rsidRDefault="00AF4B53" w:rsidP="008D2914">
                            <w:pPr>
                              <w:ind w:left="2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Likme:</w:t>
                            </w:r>
                            <w:r w:rsidR="00CB43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20</w:t>
                            </w:r>
                            <w:r w:rsidRPr="009E4ED2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EUR/ha</w:t>
                            </w:r>
                          </w:p>
                        </w:tc>
                        <w:tc>
                          <w:tcPr>
                            <w:tcW w:w="1330" w:type="dxa"/>
                            <w:gridSpan w:val="3"/>
                            <w:tcBorders>
                              <w:top w:val="dotted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A5DFB59" w14:textId="77777777" w:rsidR="00AF4B53" w:rsidRPr="009E4ED2" w:rsidRDefault="00AF4B53" w:rsidP="00BE4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237 313 ha</w:t>
                            </w:r>
                          </w:p>
                        </w:tc>
                        <w:tc>
                          <w:tcPr>
                            <w:tcW w:w="2072" w:type="dxa"/>
                            <w:gridSpan w:val="3"/>
                            <w:tcBorders>
                              <w:top w:val="dotted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280605F" w14:textId="1A535A51" w:rsidR="00BF1679" w:rsidRPr="00CB433B" w:rsidRDefault="00AF4B53" w:rsidP="00CB4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43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21 986</w:t>
                            </w:r>
                            <w:r w:rsidR="00BF1679" w:rsidRPr="00CB43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 </w:t>
                            </w:r>
                            <w:r w:rsidRPr="00CB43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763</w:t>
                            </w:r>
                          </w:p>
                        </w:tc>
                      </w:tr>
                      <w:tr w:rsidR="00AF4B53" w:rsidRPr="009E4ED2" w14:paraId="3ED15EC9" w14:textId="77777777" w:rsidTr="002658E3">
                        <w:trPr>
                          <w:trHeight w:val="318"/>
                        </w:trPr>
                        <w:tc>
                          <w:tcPr>
                            <w:tcW w:w="7938" w:type="dxa"/>
                            <w:gridSpan w:val="8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430E07A6" w14:textId="77777777" w:rsidR="008D2914" w:rsidRDefault="008D2914" w:rsidP="00933BB1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79" w:hanging="179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</w:t>
                            </w:r>
                            <w:r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eiktas augsnes analīzes pēdējo 5 gadu laikā;</w:t>
                            </w:r>
                          </w:p>
                          <w:p w14:paraId="151D60AD" w14:textId="237025FC" w:rsidR="00AF4B53" w:rsidRDefault="00AF4B53" w:rsidP="00933BB1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79" w:hanging="179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mēslojuma iestrāde notiek saskaņā ar mēslošanas plānu un veic iestrādes reāllaika uzskaiti;</w:t>
                            </w:r>
                          </w:p>
                          <w:p w14:paraId="206DF330" w14:textId="7033EE4F" w:rsidR="008D2914" w:rsidRPr="008D2914" w:rsidRDefault="008D2914" w:rsidP="00933BB1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79" w:hanging="179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izmantotais slāpekļa daudzums nepārsniedz mēslošanas plānā noradīto daudzumu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7CC296F0" w14:textId="603AB38D" w:rsidR="00CB433B" w:rsidRDefault="00AF4B53" w:rsidP="00933BB1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79" w:hanging="179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izma</w:t>
                            </w:r>
                            <w:r w:rsidR="003C268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</w:t>
                            </w:r>
                            <w:r w:rsidRPr="009E4ED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to precīzās tehnoloģijas mēslojuma iestrādei;</w:t>
                            </w:r>
                            <w:r w:rsidR="00CB433B" w:rsidRPr="009E4ED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D291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VAI</w:t>
                            </w:r>
                          </w:p>
                          <w:p w14:paraId="23127AB5" w14:textId="458F8837" w:rsidR="00AF4B53" w:rsidRPr="00CB433B" w:rsidRDefault="00CB433B" w:rsidP="00933BB1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79" w:hanging="179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izma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</w:t>
                            </w:r>
                            <w:r w:rsidRPr="009E4ED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to precīzās tehnoloģijas AAL lietošanā;</w:t>
                            </w:r>
                          </w:p>
                          <w:p w14:paraId="1E4B64A1" w14:textId="77777777" w:rsidR="00AF4B53" w:rsidRDefault="00AF4B53" w:rsidP="00933BB1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79" w:hanging="179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veic reāllaika AAL plānošanas un lietošanas uzskaiti;</w:t>
                            </w:r>
                          </w:p>
                          <w:p w14:paraId="2AD81604" w14:textId="696C6052" w:rsidR="0044578C" w:rsidRPr="00F475A0" w:rsidRDefault="00CB433B" w:rsidP="00933BB1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79" w:hanging="179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pirms ražas novākšanas nelieto </w:t>
                            </w:r>
                            <w:proofErr w:type="spellStart"/>
                            <w:r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glifosātus</w:t>
                            </w:r>
                            <w:proofErr w:type="spellEnd"/>
                            <w:r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saturošus AAL laukaugiem</w:t>
                            </w:r>
                            <w:r w:rsidR="00F475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</w:tc>
                      </w:tr>
                      <w:bookmarkEnd w:id="1"/>
                      <w:tr w:rsidR="00BF1679" w:rsidRPr="009E4ED2" w14:paraId="72D13822" w14:textId="77777777" w:rsidTr="002658E3">
                        <w:trPr>
                          <w:trHeight w:val="214"/>
                        </w:trPr>
                        <w:tc>
                          <w:tcPr>
                            <w:tcW w:w="4395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auto"/>
                          </w:tcPr>
                          <w:p w14:paraId="13EC4BFD" w14:textId="6642EAA1" w:rsidR="00BF1679" w:rsidRPr="009E4ED2" w:rsidRDefault="00BF1679" w:rsidP="00BF1679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6. </w:t>
                            </w:r>
                            <w:r w:rsidR="00CB43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Z</w:t>
                            </w:r>
                            <w:r w:rsidRPr="0007204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ālāju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(IZ </w:t>
                            </w:r>
                            <w:r w:rsidRPr="00CB43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un ASZ)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7204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saglabāšanas </w:t>
                            </w:r>
                            <w:r w:rsidRPr="009E4E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veicināšana 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5"/>
                            <w:tcBorders>
                              <w:top w:val="single" w:sz="4" w:space="0" w:color="auto"/>
                              <w:bottom w:val="nil"/>
                            </w:tcBorders>
                          </w:tcPr>
                          <w:p w14:paraId="6B2BE18E" w14:textId="680E821D" w:rsidR="00BF1679" w:rsidRPr="00C47E94" w:rsidRDefault="00BF1679" w:rsidP="00C47E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B433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433</w:t>
                            </w:r>
                            <w:r w:rsidR="00C47E94" w:rsidRPr="00CB433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337</w:t>
                            </w:r>
                            <w:r w:rsidRPr="00CB433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ha</w:t>
                            </w:r>
                          </w:p>
                        </w:tc>
                        <w:tc>
                          <w:tcPr>
                            <w:tcW w:w="1984" w:type="dxa"/>
                            <w:gridSpan w:val="2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auto"/>
                          </w:tcPr>
                          <w:p w14:paraId="0D78EAB7" w14:textId="522CD80A" w:rsidR="00C47E94" w:rsidRPr="006A59FF" w:rsidRDefault="006A59FF" w:rsidP="006A5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9F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highlight w:val="cyan"/>
                              </w:rPr>
                              <w:t>111 159 685</w:t>
                            </w:r>
                          </w:p>
                        </w:tc>
                      </w:tr>
                      <w:tr w:rsidR="008D2914" w:rsidRPr="009E4ED2" w14:paraId="6E84D8C9" w14:textId="77777777" w:rsidTr="002658E3">
                        <w:trPr>
                          <w:trHeight w:val="270"/>
                        </w:trPr>
                        <w:tc>
                          <w:tcPr>
                            <w:tcW w:w="439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65170DBF" w14:textId="6F968DAF" w:rsidR="008D2914" w:rsidRPr="009E4ED2" w:rsidRDefault="008D2914" w:rsidP="00BF1679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lopkopības saimniecībās</w:t>
                            </w:r>
                            <w:r w:rsidR="0044578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3543" w:type="dxa"/>
                            <w:gridSpan w:val="7"/>
                            <w:tcBorders>
                              <w:top w:val="nil"/>
                              <w:bottom w:val="nil"/>
                            </w:tcBorders>
                          </w:tcPr>
                          <w:p w14:paraId="3C499924" w14:textId="73757AE9" w:rsidR="008D2914" w:rsidRPr="0044578C" w:rsidRDefault="008D2914" w:rsidP="008D291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4578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[</w:t>
                            </w:r>
                            <w:r w:rsidR="0044578C" w:rsidRPr="0044578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284 393</w:t>
                            </w:r>
                            <w:r w:rsidRPr="0044578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ha / </w:t>
                            </w:r>
                            <w:r w:rsidR="0044578C" w:rsidRPr="0044578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169</w:t>
                            </w:r>
                            <w:r w:rsidR="0044578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 </w:t>
                            </w:r>
                            <w:r w:rsidR="0044578C" w:rsidRPr="0044578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320</w:t>
                            </w:r>
                            <w:r w:rsidR="0044578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78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BIO ha]</w:t>
                            </w:r>
                          </w:p>
                        </w:tc>
                      </w:tr>
                      <w:tr w:rsidR="00C47E94" w:rsidRPr="009E4ED2" w14:paraId="497438BE" w14:textId="77777777" w:rsidTr="002658E3">
                        <w:trPr>
                          <w:trHeight w:val="184"/>
                        </w:trPr>
                        <w:tc>
                          <w:tcPr>
                            <w:tcW w:w="453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3516B2D7" w14:textId="5C357E3A" w:rsidR="00C47E94" w:rsidRPr="008D2914" w:rsidRDefault="00CB433B" w:rsidP="00BF16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43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Likme: </w:t>
                            </w:r>
                            <w:r w:rsidRPr="006A59F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highlight w:val="cyan"/>
                              </w:rPr>
                              <w:t>4</w:t>
                            </w:r>
                            <w:r w:rsidR="006A59FF" w:rsidRPr="006A59F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highlight w:val="cyan"/>
                              </w:rPr>
                              <w:t>9</w:t>
                            </w:r>
                            <w:r w:rsidRPr="00CB43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EUR/ha</w:t>
                            </w:r>
                            <w:r w:rsidRPr="00CB433B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02" w:type="dxa"/>
                            <w:gridSpan w:val="6"/>
                            <w:tcBorders>
                              <w:top w:val="nil"/>
                              <w:bottom w:val="nil"/>
                            </w:tcBorders>
                          </w:tcPr>
                          <w:p w14:paraId="69D91E81" w14:textId="01596E08" w:rsidR="00C47E94" w:rsidRPr="00C47E94" w:rsidRDefault="00C47E94" w:rsidP="00C47E94">
                            <w:pPr>
                              <w:rPr>
                                <w:rFonts w:ascii="Times New Roman" w:hAnsi="Times New Roman" w:cs="Times New Roman"/>
                                <w:strike/>
                                <w:color w:val="000000" w:themeColor="text1"/>
                                <w:sz w:val="20"/>
                                <w:szCs w:val="20"/>
                                <w:highlight w:val="cyan"/>
                              </w:rPr>
                            </w:pPr>
                          </w:p>
                        </w:tc>
                      </w:tr>
                      <w:tr w:rsidR="00BF1679" w:rsidRPr="009E4ED2" w14:paraId="0ED1BDEE" w14:textId="77777777" w:rsidTr="002658E3">
                        <w:trPr>
                          <w:trHeight w:val="607"/>
                        </w:trPr>
                        <w:tc>
                          <w:tcPr>
                            <w:tcW w:w="7938" w:type="dxa"/>
                            <w:gridSpan w:val="8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5EBEBE18" w14:textId="0C353FF5" w:rsidR="00DD2769" w:rsidRPr="00DD2769" w:rsidRDefault="00DD2769" w:rsidP="00DD276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57F7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Atbalsts par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zālāju (IZ</w:t>
                            </w:r>
                            <w:r w:rsidR="007F438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ASZ) </w:t>
                            </w:r>
                            <w:r w:rsidRPr="00757F7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platību</w:t>
                            </w:r>
                            <w:r w:rsidR="007F4380">
                              <w:t xml:space="preserve"> </w:t>
                            </w:r>
                            <w:r w:rsidR="007F4380" w:rsidRPr="007F438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highlight w:val="cyan"/>
                              </w:rPr>
                              <w:t>un stiebrzāļu platību sēklas iegūšanai</w:t>
                            </w:r>
                            <w:r w:rsidRPr="00757F7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, kurā:</w:t>
                            </w:r>
                          </w:p>
                          <w:p w14:paraId="024F8707" w14:textId="2F94138C" w:rsidR="00BF1679" w:rsidRPr="00CB433B" w:rsidRDefault="00BF1679" w:rsidP="007F438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left="179" w:hanging="179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jānodrošina zālāju saglabāšana - 2 gadus pēc kārtas tos nedrīkst </w:t>
                            </w:r>
                            <w:r w:rsidR="00CB433B"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lobīt un </w:t>
                            </w:r>
                            <w:r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apart;</w:t>
                            </w:r>
                          </w:p>
                          <w:p w14:paraId="44446489" w14:textId="4248AAFD" w:rsidR="0044578C" w:rsidRPr="00F475A0" w:rsidRDefault="00CB433B" w:rsidP="007F438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left="179" w:hanging="179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nodrošina vismaz 0,4 </w:t>
                            </w:r>
                            <w:proofErr w:type="spellStart"/>
                            <w:r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LLv</w:t>
                            </w:r>
                            <w:proofErr w:type="spellEnd"/>
                            <w:r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/ha</w:t>
                            </w:r>
                            <w:r w:rsidR="000B6DF8"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(briežkopībā </w:t>
                            </w:r>
                            <w:r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un JAL </w:t>
                            </w:r>
                            <w:r w:rsidR="000B6DF8"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0,3LL</w:t>
                            </w:r>
                            <w:r w:rsidR="00F62DB4"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</w:t>
                            </w:r>
                            <w:r w:rsidR="000B6DF8"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/ha) </w:t>
                            </w:r>
                            <w:r w:rsidR="00BF1679"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periodā 15.05. – 15.09.</w:t>
                            </w:r>
                            <w:r w:rsidR="007F438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7F4380" w:rsidRPr="007F4380">
                              <w:rPr>
                                <w:color w:val="000000" w:themeColor="text1"/>
                                <w:sz w:val="20"/>
                                <w:szCs w:val="20"/>
                                <w:highlight w:val="cyan"/>
                              </w:rPr>
                              <w:t>izņemot stiebrzāļu sēklu platības</w:t>
                            </w:r>
                            <w:r w:rsidR="007F438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BF1679" w:rsidRPr="009E4ED2" w14:paraId="1AD8B905" w14:textId="77777777" w:rsidTr="002658E3">
                        <w:trPr>
                          <w:trHeight w:val="178"/>
                        </w:trPr>
                        <w:tc>
                          <w:tcPr>
                            <w:tcW w:w="4536" w:type="dxa"/>
                            <w:gridSpan w:val="2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auto"/>
                          </w:tcPr>
                          <w:p w14:paraId="1F7004FE" w14:textId="77777777" w:rsidR="00BF1679" w:rsidRPr="009E4ED2" w:rsidRDefault="00BF1679" w:rsidP="00BF1679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7. Bioloģiskās ražošanas prakses veicināšana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330" w:type="dxa"/>
                            <w:gridSpan w:val="3"/>
                            <w:tcBorders>
                              <w:top w:val="single" w:sz="4" w:space="0" w:color="auto"/>
                              <w:bottom w:val="nil"/>
                            </w:tcBorders>
                          </w:tcPr>
                          <w:p w14:paraId="277C3A39" w14:textId="77777777" w:rsidR="00BF1679" w:rsidRPr="009E4ED2" w:rsidRDefault="00BF1679" w:rsidP="00BF16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350 000 ha</w:t>
                            </w:r>
                          </w:p>
                        </w:tc>
                        <w:tc>
                          <w:tcPr>
                            <w:tcW w:w="2072" w:type="dxa"/>
                            <w:gridSpan w:val="3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auto"/>
                          </w:tcPr>
                          <w:p w14:paraId="63D26E27" w14:textId="7CE6DDF3" w:rsidR="00BF1679" w:rsidRPr="009E4ED2" w:rsidRDefault="00A302EE" w:rsidP="00BF16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302E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highlight w:val="cyan"/>
                              </w:rPr>
                              <w:t>95 704 000</w:t>
                            </w:r>
                          </w:p>
                        </w:tc>
                      </w:tr>
                      <w:tr w:rsidR="00BF1679" w:rsidRPr="009E4ED2" w14:paraId="395A4A9E" w14:textId="77777777" w:rsidTr="002658E3">
                        <w:trPr>
                          <w:trHeight w:val="607"/>
                        </w:trPr>
                        <w:tc>
                          <w:tcPr>
                            <w:tcW w:w="7938" w:type="dxa"/>
                            <w:gridSpan w:val="8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073EA90C" w14:textId="7872B5A0" w:rsidR="00BF1679" w:rsidRPr="009E4ED2" w:rsidRDefault="00BF1679" w:rsidP="00BF16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Likme: </w:t>
                            </w:r>
                            <w:r w:rsidR="00A302EE" w:rsidRPr="00A302EE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  <w:highlight w:val="cyan"/>
                              </w:rPr>
                              <w:t>56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E4ED2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EUR/ha</w:t>
                            </w:r>
                          </w:p>
                          <w:p w14:paraId="09E7D5A1" w14:textId="40BF46E2" w:rsidR="00BF1679" w:rsidRDefault="00BF1679" w:rsidP="00933BB1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ind w:left="179" w:hanging="179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atbalsts, ja saimniecības LIZ platība ir iekļauta bioloģiskās lauksaimniecības kontroles sistēmā;</w:t>
                            </w:r>
                          </w:p>
                          <w:p w14:paraId="050F2858" w14:textId="37E56748" w:rsidR="00BF1679" w:rsidRPr="00CB433B" w:rsidRDefault="00BF1679" w:rsidP="00933BB1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ind w:left="179" w:hanging="179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atbalstu piešķir par zālāju platību, kurā nodrošina vismaz 0,4 </w:t>
                            </w:r>
                            <w:proofErr w:type="spellStart"/>
                            <w:r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LLv</w:t>
                            </w:r>
                            <w:proofErr w:type="spellEnd"/>
                            <w:r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/ha</w:t>
                            </w:r>
                            <w:r w:rsidR="00C47E94"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(briežkopībā 0,3LL</w:t>
                            </w:r>
                            <w:r w:rsidR="00F62DB4"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</w:t>
                            </w:r>
                            <w:r w:rsidR="00C47E94"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/ha</w:t>
                            </w:r>
                            <w:r w:rsidR="00475572" w:rsidRPr="00CB43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8AD3F18" w14:textId="53ADCB09" w:rsidR="0044578C" w:rsidRPr="00F475A0" w:rsidRDefault="00BF1679" w:rsidP="00933BB1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ind w:left="179" w:hanging="179"/>
                              <w:contextualSpacing w:val="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veic bioloģisko ražošanu, saskaņā ar regulu 848/2018 “Par bioloģisko ražošanu un bioloģisko produktu marķēšanu”</w:t>
                            </w:r>
                          </w:p>
                        </w:tc>
                      </w:tr>
                      <w:tr w:rsidR="00BF1679" w:rsidRPr="009E4ED2" w14:paraId="6525DD92" w14:textId="77777777" w:rsidTr="002658E3">
                        <w:trPr>
                          <w:trHeight w:val="277"/>
                        </w:trPr>
                        <w:tc>
                          <w:tcPr>
                            <w:tcW w:w="4536" w:type="dxa"/>
                            <w:gridSpan w:val="2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57ED7380" w14:textId="77777777" w:rsidR="00BF1679" w:rsidRPr="009E4ED2" w:rsidRDefault="00BF1679" w:rsidP="00BF16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gridSpan w:val="2"/>
                          </w:tcPr>
                          <w:p w14:paraId="4B74E91D" w14:textId="77777777" w:rsidR="00BF1679" w:rsidRPr="009E4ED2" w:rsidRDefault="00BF1679" w:rsidP="00BF16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E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KOPĀ</w:t>
                            </w:r>
                          </w:p>
                        </w:tc>
                        <w:tc>
                          <w:tcPr>
                            <w:tcW w:w="2409" w:type="dxa"/>
                            <w:gridSpan w:val="4"/>
                            <w:shd w:val="clear" w:color="auto" w:fill="auto"/>
                          </w:tcPr>
                          <w:p w14:paraId="5F1FE1CA" w14:textId="036C7ADE" w:rsidR="00BF1679" w:rsidRPr="0011396E" w:rsidRDefault="0086632C" w:rsidP="008663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6632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438 138 </w:t>
                            </w:r>
                            <w:r w:rsidR="005A1B6C" w:rsidRPr="0053385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="00533855" w:rsidRPr="0053385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="0053385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86632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C2BB0" w:rsidRPr="00AF269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(25,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57</w:t>
                            </w:r>
                            <w:r w:rsidR="001C2BB0" w:rsidRPr="00AF269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%)</w:t>
                            </w:r>
                          </w:p>
                        </w:tc>
                      </w:tr>
                    </w:tbl>
                    <w:p w14:paraId="78B2060C" w14:textId="77777777" w:rsidR="00AF4B53" w:rsidRPr="005F4619" w:rsidRDefault="00AF4B53" w:rsidP="002658E3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D7DC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941634" wp14:editId="76EE6A9C">
                <wp:simplePos x="0" y="0"/>
                <wp:positionH relativeFrom="margin">
                  <wp:posOffset>5067300</wp:posOffset>
                </wp:positionH>
                <wp:positionV relativeFrom="paragraph">
                  <wp:posOffset>2931160</wp:posOffset>
                </wp:positionV>
                <wp:extent cx="4902200" cy="9258300"/>
                <wp:effectExtent l="0" t="0" r="12700" b="19050"/>
                <wp:wrapNone/>
                <wp:docPr id="10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200" cy="9258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72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03"/>
                              <w:gridCol w:w="1261"/>
                              <w:gridCol w:w="1356"/>
                            </w:tblGrid>
                            <w:tr w:rsidR="00C6727C" w:rsidRPr="00E450D8" w14:paraId="30C2F73D" w14:textId="77777777" w:rsidTr="00AF4B53">
                              <w:trPr>
                                <w:trHeight w:val="253"/>
                              </w:trPr>
                              <w:tc>
                                <w:tcPr>
                                  <w:tcW w:w="5103" w:type="dxa"/>
                                  <w:vMerge w:val="restart"/>
                                  <w:shd w:val="clear" w:color="auto" w:fill="FFF2CC" w:themeFill="accent4" w:themeFillTint="33"/>
                                </w:tcPr>
                                <w:p w14:paraId="2AD7B393" w14:textId="77777777" w:rsidR="00C6727C" w:rsidRPr="00E450D8" w:rsidRDefault="00C6727C" w:rsidP="00E4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010DE47" w14:textId="77777777" w:rsidR="00C6727C" w:rsidRPr="00E450D8" w:rsidRDefault="00C6727C" w:rsidP="00E4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450D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Pasākums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vMerge w:val="restart"/>
                                  <w:shd w:val="clear" w:color="auto" w:fill="FFF2CC" w:themeFill="accent4" w:themeFillTint="33"/>
                                </w:tcPr>
                                <w:p w14:paraId="122C1566" w14:textId="77777777" w:rsidR="00C6727C" w:rsidRPr="00E450D8" w:rsidRDefault="00C6727C" w:rsidP="00E4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450D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Mērķa platība 2027.gadā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vMerge w:val="restart"/>
                                  <w:shd w:val="clear" w:color="auto" w:fill="FFF2CC" w:themeFill="accent4" w:themeFillTint="33"/>
                                </w:tcPr>
                                <w:p w14:paraId="403DA818" w14:textId="77777777" w:rsidR="00C6727C" w:rsidRPr="00E450D8" w:rsidRDefault="00C6727C" w:rsidP="00E4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450D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Finansējums,</w:t>
                                  </w:r>
                                </w:p>
                                <w:p w14:paraId="186689D9" w14:textId="77777777" w:rsidR="00C6727C" w:rsidRPr="00E450D8" w:rsidRDefault="00C6727C" w:rsidP="00E4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450D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EUR</w:t>
                                  </w:r>
                                </w:p>
                              </w:tc>
                            </w:tr>
                            <w:tr w:rsidR="00C6727C" w:rsidRPr="00E450D8" w14:paraId="03EBC04F" w14:textId="77777777" w:rsidTr="00AF4B53">
                              <w:trPr>
                                <w:cantSplit/>
                                <w:trHeight w:val="253"/>
                              </w:trPr>
                              <w:tc>
                                <w:tcPr>
                                  <w:tcW w:w="5103" w:type="dxa"/>
                                  <w:vMerge/>
                                  <w:shd w:val="clear" w:color="auto" w:fill="FFF2CC" w:themeFill="accent4" w:themeFillTint="33"/>
                                </w:tcPr>
                                <w:p w14:paraId="4293BBD9" w14:textId="77777777" w:rsidR="00C6727C" w:rsidRPr="00E450D8" w:rsidRDefault="00C6727C" w:rsidP="00E4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vMerge/>
                                  <w:shd w:val="clear" w:color="auto" w:fill="FFF2CC" w:themeFill="accent4" w:themeFillTint="33"/>
                                </w:tcPr>
                                <w:p w14:paraId="389A41C2" w14:textId="77777777" w:rsidR="00C6727C" w:rsidRPr="00E450D8" w:rsidRDefault="00C6727C" w:rsidP="00E4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6" w:type="dxa"/>
                                  <w:vMerge/>
                                  <w:shd w:val="clear" w:color="auto" w:fill="FFF2CC" w:themeFill="accent4" w:themeFillTint="33"/>
                                  <w:textDirection w:val="btLr"/>
                                </w:tcPr>
                                <w:p w14:paraId="10D985B9" w14:textId="77777777" w:rsidR="00C6727C" w:rsidRPr="00E450D8" w:rsidRDefault="00C6727C" w:rsidP="00E450D8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6727C" w:rsidRPr="007A469E" w14:paraId="6ECED5AB" w14:textId="77777777" w:rsidTr="00AF4B53">
                              <w:trPr>
                                <w:trHeight w:val="221"/>
                              </w:trPr>
                              <w:tc>
                                <w:tcPr>
                                  <w:tcW w:w="5103" w:type="dxa"/>
                                  <w:shd w:val="clear" w:color="auto" w:fill="auto"/>
                                </w:tcPr>
                                <w:p w14:paraId="063D4FB9" w14:textId="07C785A7" w:rsidR="00C6727C" w:rsidRPr="007A469E" w:rsidRDefault="00C6727C" w:rsidP="00E450D8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7A469E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1. Zaļās joslas:</w:t>
                                  </w:r>
                                </w:p>
                                <w:p w14:paraId="14A49F1E" w14:textId="724633CC" w:rsidR="00C6727C" w:rsidRPr="007A469E" w:rsidRDefault="00C6727C" w:rsidP="007A469E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A469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Izveido un uztur</w:t>
                                  </w:r>
                                  <w:r w:rsidR="00F22B01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r w:rsidR="00F22B01" w:rsidRPr="00663B06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(+10% īpaši jutīgajā un risku ūdens objektu sateces baseinu teritorijā</w:t>
                                  </w:r>
                                  <w:r w:rsidR="00F22B01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)</w:t>
                                  </w:r>
                                  <w:r w:rsidRPr="007A469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  <w:p w14:paraId="0A790590" w14:textId="604AC2FC" w:rsidR="00C6727C" w:rsidRPr="007A469E" w:rsidRDefault="00C6727C" w:rsidP="00C6727C">
                                  <w:pPr>
                                    <w:pStyle w:val="ListParagraph"/>
                                    <w:numPr>
                                      <w:ilvl w:val="0"/>
                                      <w:numId w:val="20"/>
                                    </w:numPr>
                                    <w:ind w:left="306" w:hanging="306"/>
                                    <w:contextualSpacing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A469E">
                                    <w:rPr>
                                      <w:sz w:val="20"/>
                                      <w:szCs w:val="20"/>
                                    </w:rPr>
                                    <w:t xml:space="preserve">4m platas zaļās joslas starp konvencionālo un bioloģisko saimniecību laukiem; gar laukmalēm - </w:t>
                                  </w:r>
                                  <w:r w:rsidRPr="007A469E"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0,30 EUR/m</w:t>
                                  </w:r>
                                  <w:r w:rsidRPr="007A469E">
                                    <w:rPr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  <w:p w14:paraId="4B83F9C7" w14:textId="57341215" w:rsidR="00C6727C" w:rsidRPr="007A469E" w:rsidRDefault="00C6727C" w:rsidP="00C6727C">
                                  <w:pPr>
                                    <w:pStyle w:val="ListParagraph"/>
                                    <w:numPr>
                                      <w:ilvl w:val="0"/>
                                      <w:numId w:val="20"/>
                                    </w:numPr>
                                    <w:ind w:left="306" w:hanging="306"/>
                                    <w:contextualSpacing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A469E">
                                    <w:rPr>
                                      <w:sz w:val="20"/>
                                      <w:szCs w:val="20"/>
                                    </w:rPr>
                                    <w:t xml:space="preserve">8m platās buferjoslas gar ūdensobjektiem - </w:t>
                                  </w:r>
                                  <w:r w:rsidRPr="007A469E"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0,60 EUR/m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211212AC" w14:textId="28BF8B96" w:rsidR="00C6727C" w:rsidRPr="007A469E" w:rsidRDefault="00C6727C" w:rsidP="00E4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A469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6 000 </w:t>
                                  </w:r>
                                  <w:r w:rsidRPr="007A469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ha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shd w:val="clear" w:color="auto" w:fill="auto"/>
                                </w:tcPr>
                                <w:p w14:paraId="4D631FFC" w14:textId="7454BAFB" w:rsidR="00C6727C" w:rsidRPr="007A469E" w:rsidRDefault="007A469E" w:rsidP="00E4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A469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24 000 000</w:t>
                                  </w:r>
                                </w:p>
                              </w:tc>
                            </w:tr>
                            <w:tr w:rsidR="00C6727C" w:rsidRPr="00E450D8" w14:paraId="2140481B" w14:textId="77777777" w:rsidTr="00AF4B53">
                              <w:trPr>
                                <w:trHeight w:val="221"/>
                              </w:trPr>
                              <w:tc>
                                <w:tcPr>
                                  <w:tcW w:w="5103" w:type="dxa"/>
                                  <w:shd w:val="clear" w:color="auto" w:fill="auto"/>
                                </w:tcPr>
                                <w:p w14:paraId="0FE7FA22" w14:textId="1C158578" w:rsidR="00C6727C" w:rsidRPr="00E450D8" w:rsidRDefault="00C6727C" w:rsidP="00E450D8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E450D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Vidi saudzējoša dārzkopība</w:t>
                                  </w:r>
                                </w:p>
                                <w:p w14:paraId="5173AB50" w14:textId="639BA0CF" w:rsidR="00C6727C" w:rsidRPr="00E450D8" w:rsidRDefault="00C6727C" w:rsidP="00E450D8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E450D8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Likme: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115 – 401 </w:t>
                                  </w:r>
                                  <w:r w:rsidRPr="00E450D8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EUR/ha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 atkarībā no kultūrauga</w:t>
                                  </w:r>
                                  <w:r w:rsidR="00F22B01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r w:rsidR="00F22B01" w:rsidRPr="00663B06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(+10% īpaši jutīgajā un risku ūdens objektu sateces baseinu teritorijā</w:t>
                                  </w:r>
                                  <w:r w:rsidR="00F22B01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)</w:t>
                                  </w:r>
                                </w:p>
                                <w:p w14:paraId="2AF00AC4" w14:textId="2D2527E6" w:rsidR="00C6727C" w:rsidRPr="00E450D8" w:rsidRDefault="00C6727C" w:rsidP="00C6727C">
                                  <w:pPr>
                                    <w:pStyle w:val="ListParagraph"/>
                                    <w:numPr>
                                      <w:ilvl w:val="0"/>
                                      <w:numId w:val="20"/>
                                    </w:numPr>
                                    <w:ind w:left="306" w:hanging="306"/>
                                    <w:contextualSpacing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450D8">
                                    <w:rPr>
                                      <w:sz w:val="20"/>
                                      <w:szCs w:val="20"/>
                                    </w:rPr>
                                    <w:t xml:space="preserve">Atbalsts par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dārzkopības</w:t>
                                  </w:r>
                                  <w:r w:rsidRPr="00E450D8">
                                    <w:rPr>
                                      <w:sz w:val="20"/>
                                      <w:szCs w:val="20"/>
                                    </w:rPr>
                                    <w:t xml:space="preserve"> platīb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ām, kurās ievēro augu maiņu, veic augsnes analīzes, mēslošanas plānošanu, preventīvas darbības kaitēkļu apkarošanā, mazinot AAL lietošanu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55D9D7E5" w14:textId="4AF319B3" w:rsidR="00C6727C" w:rsidRPr="00E450D8" w:rsidRDefault="00C6727C" w:rsidP="00E4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8 000</w:t>
                                  </w:r>
                                  <w:r w:rsidRPr="00E450D8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450D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ha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shd w:val="clear" w:color="auto" w:fill="auto"/>
                                </w:tcPr>
                                <w:p w14:paraId="213C4C1A" w14:textId="2C72C4DE" w:rsidR="00C6727C" w:rsidRPr="007A469E" w:rsidRDefault="007A469E" w:rsidP="00E4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A469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7 609 226</w:t>
                                  </w:r>
                                </w:p>
                              </w:tc>
                            </w:tr>
                            <w:tr w:rsidR="00C6727C" w:rsidRPr="00E450D8" w14:paraId="6F6D6605" w14:textId="77777777" w:rsidTr="00AF4B53">
                              <w:trPr>
                                <w:trHeight w:val="221"/>
                              </w:trPr>
                              <w:tc>
                                <w:tcPr>
                                  <w:tcW w:w="5103" w:type="dxa"/>
                                  <w:shd w:val="clear" w:color="auto" w:fill="auto"/>
                                </w:tcPr>
                                <w:p w14:paraId="3A1AF24D" w14:textId="1CA9A96A" w:rsidR="00C6727C" w:rsidRPr="00C6727C" w:rsidRDefault="00C6727C" w:rsidP="00E450D8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450D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3. </w:t>
                                  </w:r>
                                  <w:r w:rsidRPr="00C6727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Paaugstinātu labturības prasību un emisiju mazinošā lopkopība (</w:t>
                                  </w:r>
                                  <w:r w:rsidRPr="00C6727C">
                                    <w:rPr>
                                      <w:rFonts w:ascii="Times New Roman" w:hAnsi="Times New Roman" w:cs="Times New Roman"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liellopiem)</w:t>
                                  </w:r>
                                </w:p>
                                <w:p w14:paraId="36CE3A2E" w14:textId="1F6B67AA" w:rsidR="00C6727C" w:rsidRPr="00E450D8" w:rsidRDefault="00C6727C" w:rsidP="00E450D8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450D8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Likme: </w:t>
                                  </w:r>
                                  <w:r w:rsidR="009C1F8C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52</w:t>
                                  </w:r>
                                  <w:r w:rsidRPr="00E450D8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 EUR/</w:t>
                                  </w:r>
                                  <w:proofErr w:type="spellStart"/>
                                  <w:r w:rsidR="009C1F8C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LielV</w:t>
                                  </w:r>
                                  <w:proofErr w:type="spellEnd"/>
                                  <w:r w:rsidR="009C1F8C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 piena liellopiem, 43 EUR/</w:t>
                                  </w:r>
                                  <w:proofErr w:type="spellStart"/>
                                  <w:r w:rsidR="009C1F8C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LielV</w:t>
                                  </w:r>
                                  <w:proofErr w:type="spellEnd"/>
                                  <w:r w:rsidR="009C1F8C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 gaļas liellopiem, 38 EUR/</w:t>
                                  </w:r>
                                  <w:proofErr w:type="spellStart"/>
                                  <w:r w:rsidR="009C1F8C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LielV</w:t>
                                  </w:r>
                                  <w:proofErr w:type="spellEnd"/>
                                  <w:r w:rsidR="009C1F8C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 pagarinātā ganīšana, 28 EUR/</w:t>
                                  </w:r>
                                  <w:proofErr w:type="spellStart"/>
                                  <w:r w:rsidR="009C1F8C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LielV</w:t>
                                  </w:r>
                                  <w:proofErr w:type="spellEnd"/>
                                  <w:r w:rsidR="009C1F8C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 – jaunlopu turēšana</w:t>
                                  </w:r>
                                </w:p>
                                <w:p w14:paraId="6F61D5D4" w14:textId="767495D5" w:rsidR="00C6727C" w:rsidRPr="00E450D8" w:rsidRDefault="00C6727C" w:rsidP="009C1F8C">
                                  <w:pPr>
                                    <w:pStyle w:val="ListParagraph"/>
                                    <w:numPr>
                                      <w:ilvl w:val="0"/>
                                      <w:numId w:val="19"/>
                                    </w:numPr>
                                    <w:ind w:left="312" w:hanging="284"/>
                                    <w:contextualSpacing w:val="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450D8">
                                    <w:rPr>
                                      <w:sz w:val="20"/>
                                      <w:szCs w:val="20"/>
                                    </w:rPr>
                                    <w:t xml:space="preserve">Atbalsts par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paaugstinātu prasību ievērošanu liellopu turēšanā – ēdināšanā, pagarināta ganīšana</w:t>
                                  </w:r>
                                  <w:r w:rsidR="009C1F8C">
                                    <w:rPr>
                                      <w:sz w:val="20"/>
                                      <w:szCs w:val="20"/>
                                    </w:rPr>
                                    <w:t>, jaunlopu turēšana</w:t>
                                  </w:r>
                                  <w:r w:rsidRPr="00E450D8"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39741AFC" w14:textId="2823DA98" w:rsidR="00C6727C" w:rsidRPr="009C1F8C" w:rsidDel="008E757C" w:rsidRDefault="00B80E2B" w:rsidP="00E4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168 538</w:t>
                                  </w:r>
                                  <w:r w:rsidR="009C1F8C" w:rsidRPr="009C1F8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="009C1F8C" w:rsidRPr="009C1F8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Lie</w:t>
                                  </w:r>
                                  <w:r w:rsidR="007A469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lV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56" w:type="dxa"/>
                                  <w:shd w:val="clear" w:color="auto" w:fill="auto"/>
                                </w:tcPr>
                                <w:p w14:paraId="3791CCDF" w14:textId="72C8002E" w:rsidR="00C6727C" w:rsidRPr="00E450D8" w:rsidRDefault="007A469E" w:rsidP="009C1F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45 114 529</w:t>
                                  </w:r>
                                </w:p>
                              </w:tc>
                            </w:tr>
                            <w:tr w:rsidR="00C6727C" w:rsidRPr="00E450D8" w14:paraId="730977AB" w14:textId="77777777" w:rsidTr="00AF4B53">
                              <w:trPr>
                                <w:trHeight w:val="607"/>
                              </w:trPr>
                              <w:tc>
                                <w:tcPr>
                                  <w:tcW w:w="5103" w:type="dxa"/>
                                  <w:shd w:val="clear" w:color="auto" w:fill="auto"/>
                                </w:tcPr>
                                <w:p w14:paraId="52EFB3F1" w14:textId="00912E5E" w:rsidR="00C6727C" w:rsidRPr="00E450D8" w:rsidRDefault="00C6727C" w:rsidP="00E450D8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E450D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4. </w:t>
                                  </w:r>
                                  <w:r w:rsidR="009C1F8C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Bioloģiskā lauksaimniecība, t.sk. paralēlā ražošana</w:t>
                                  </w:r>
                                </w:p>
                                <w:p w14:paraId="34772240" w14:textId="663AB1B1" w:rsidR="00C17404" w:rsidRDefault="00C6727C" w:rsidP="00C17404">
                                  <w:pPr>
                                    <w:pStyle w:val="NormalWeb"/>
                                    <w:spacing w:before="0" w:beforeAutospacing="0" w:after="0" w:afterAutospacing="0"/>
                                    <w:ind w:left="38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C17404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Likme</w:t>
                                  </w:r>
                                  <w:r w:rsidR="007A469E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="00C17404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Augkopība:</w:t>
                                  </w:r>
                                </w:p>
                                <w:p w14:paraId="1F0A6CBD" w14:textId="77777777" w:rsidR="00D5271E" w:rsidRPr="00F22B01" w:rsidRDefault="00D5271E" w:rsidP="00F22B01">
                                  <w:pPr>
                                    <w:pStyle w:val="NormalWeb"/>
                                    <w:spacing w:before="0" w:beforeAutospacing="0" w:after="0" w:afterAutospacing="0"/>
                                    <w:ind w:left="319"/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F22B01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97 EUR/ha - labība, eļļas augi, lopbarības sakņaugi,  nektāraugi, </w:t>
                                  </w:r>
                                  <w:proofErr w:type="spellStart"/>
                                  <w:r w:rsidRPr="00F22B01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šķierdraugi</w:t>
                                  </w:r>
                                  <w:proofErr w:type="spellEnd"/>
                                  <w:r w:rsidRPr="00F22B01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;;</w:t>
                                  </w:r>
                                </w:p>
                                <w:p w14:paraId="392BF7D2" w14:textId="15EB065C" w:rsidR="00D5271E" w:rsidRDefault="00D5271E" w:rsidP="00F22B01">
                                  <w:pPr>
                                    <w:pStyle w:val="NormalWeb"/>
                                    <w:spacing w:before="0" w:beforeAutospacing="0" w:after="0" w:afterAutospacing="0"/>
                                    <w:ind w:left="319"/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F22B01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518 </w:t>
                                  </w:r>
                                  <w:r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EUR/ha – dārzeņi,  kartupeļi, augļu un ogu dārzi;</w:t>
                                  </w:r>
                                </w:p>
                                <w:p w14:paraId="745FB768" w14:textId="284A0936" w:rsidR="00D0032E" w:rsidRPr="00D0032E" w:rsidRDefault="00D0032E" w:rsidP="00F22B01">
                                  <w:pPr>
                                    <w:pStyle w:val="NormalWeb"/>
                                    <w:spacing w:before="0" w:beforeAutospacing="0" w:after="0" w:afterAutospacing="0"/>
                                    <w:ind w:left="319"/>
                                    <w:rPr>
                                      <w:i/>
                                      <w:iCs/>
                                      <w:color w:val="0070C0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D0032E">
                                    <w:rPr>
                                      <w:i/>
                                      <w:iCs/>
                                      <w:color w:val="0070C0"/>
                                      <w:kern w:val="24"/>
                                      <w:sz w:val="18"/>
                                      <w:szCs w:val="18"/>
                                    </w:rPr>
                                    <w:t>46 EUR/ha - tauriņzieži (t.sk. pākšaugi) un papuves t.sk., kurās sēti zaļmēslojuma augi augsnes ielabošanai, aramzemē sētu stiebrzāļu vai tauriņziežu maisījums, kur tauriņzieži ir &gt; 50 %;</w:t>
                                  </w:r>
                                </w:p>
                                <w:p w14:paraId="66CF0CAD" w14:textId="384A4FFA" w:rsidR="00D5271E" w:rsidRPr="00D21A70" w:rsidRDefault="00D0032E" w:rsidP="00F22B01">
                                  <w:pPr>
                                    <w:pStyle w:val="NormalWeb"/>
                                    <w:spacing w:before="0" w:beforeAutospacing="0" w:after="0" w:afterAutospacing="0"/>
                                    <w:ind w:left="319"/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D0032E">
                                    <w:rPr>
                                      <w:i/>
                                      <w:iCs/>
                                      <w:color w:val="0070C0"/>
                                      <w:kern w:val="24"/>
                                      <w:sz w:val="18"/>
                                      <w:szCs w:val="18"/>
                                    </w:rPr>
                                    <w:t>43</w:t>
                                  </w:r>
                                  <w:r w:rsidR="00D21A70"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D5271E"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EUR/ha - zālāji, uz kuriem izpilda 0,4 </w:t>
                                  </w:r>
                                  <w:proofErr w:type="spellStart"/>
                                  <w:r w:rsidR="00F22B01"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LielV</w:t>
                                  </w:r>
                                  <w:proofErr w:type="spellEnd"/>
                                  <w:r w:rsidR="0097570E"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/ha </w:t>
                                  </w:r>
                                  <w:r w:rsidR="00D5271E"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nosacījumu</w:t>
                                  </w:r>
                                  <w:r w:rsidR="0097570E"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, briežkopībā 0,3 </w:t>
                                  </w:r>
                                  <w:proofErr w:type="spellStart"/>
                                  <w:r w:rsidR="0097570E"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LielV</w:t>
                                  </w:r>
                                  <w:proofErr w:type="spellEnd"/>
                                  <w:r w:rsidR="0097570E"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/ha</w:t>
                                  </w:r>
                                  <w:r w:rsidR="00D5271E"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  <w:p w14:paraId="652A50E8" w14:textId="77777777" w:rsidR="00C17404" w:rsidRPr="00D21A70" w:rsidRDefault="00C17404" w:rsidP="007A469E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  <w:r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  <w:u w:val="single"/>
                                    </w:rPr>
                                    <w:t>Lopkopībā:</w:t>
                                  </w:r>
                                </w:p>
                                <w:p w14:paraId="236EBFBB" w14:textId="1E9DEC4D" w:rsidR="00C17404" w:rsidRPr="00D21A70" w:rsidRDefault="0097570E" w:rsidP="00F22B01">
                                  <w:pPr>
                                    <w:pStyle w:val="NormalWeb"/>
                                    <w:spacing w:before="0" w:beforeAutospacing="0" w:after="0" w:afterAutospacing="0"/>
                                    <w:ind w:left="319"/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95 </w:t>
                                  </w:r>
                                  <w:r w:rsidR="00C17404"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 EUR/</w:t>
                                  </w:r>
                                  <w:proofErr w:type="spellStart"/>
                                  <w:r w:rsidR="00C17404"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Liel.v</w:t>
                                  </w:r>
                                  <w:proofErr w:type="spellEnd"/>
                                  <w:r w:rsidR="00C17404"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. – piena liellopi;</w:t>
                                  </w:r>
                                </w:p>
                                <w:p w14:paraId="743E26D5" w14:textId="2B62B6F1" w:rsidR="00C17404" w:rsidRPr="00F22B01" w:rsidRDefault="0097570E" w:rsidP="00F22B01">
                                  <w:pPr>
                                    <w:pStyle w:val="NormalWeb"/>
                                    <w:spacing w:before="0" w:beforeAutospacing="0" w:after="0" w:afterAutospacing="0"/>
                                    <w:ind w:left="31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50 </w:t>
                                  </w:r>
                                  <w:r w:rsidR="00C17404"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EUR/</w:t>
                                  </w:r>
                                  <w:proofErr w:type="spellStart"/>
                                  <w:r w:rsidR="00C17404"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Liel.v</w:t>
                                  </w:r>
                                  <w:proofErr w:type="spellEnd"/>
                                  <w:r w:rsidR="00C17404"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. – pārējie l</w:t>
                                  </w:r>
                                  <w:r w:rsidR="00F22B01"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/s</w:t>
                                  </w:r>
                                  <w:r w:rsidR="00C17404"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 dzīvnieki, izņemot zirgus un bites</w:t>
                                  </w:r>
                                  <w:r w:rsidR="00D21A70" w:rsidRP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, biežu</w:t>
                                  </w:r>
                                  <w:r w:rsidR="00D21A70">
                                    <w:rPr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 dzimtas dzīvniekus.</w:t>
                                  </w:r>
                                </w:p>
                                <w:p w14:paraId="196C43E4" w14:textId="2BADE5B6" w:rsidR="00C6727C" w:rsidRPr="00E450D8" w:rsidRDefault="00D5271E" w:rsidP="007A469E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ind w:left="312" w:hanging="284"/>
                                    <w:contextualSpacing w:val="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450D8">
                                    <w:rPr>
                                      <w:sz w:val="20"/>
                                      <w:szCs w:val="20"/>
                                    </w:rPr>
                                    <w:t>veic bioloģisko ražošanu, saskaņā ar regulu 848/2018 “Par bioloģisko ražošanu un bioloģisko produktu marķēšanu”.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69754DBA" w14:textId="0E5A42C9" w:rsidR="00C6727C" w:rsidRDefault="009C1F8C" w:rsidP="00E4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D0032E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D0032E" w:rsidRPr="00D0032E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D0032E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20"/>
                                      <w:szCs w:val="20"/>
                                    </w:rPr>
                                    <w:t>8 000</w:t>
                                  </w:r>
                                  <w:r w:rsidR="00C6727C" w:rsidRPr="00D0032E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C6727C" w:rsidRPr="00E450D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ha</w:t>
                                  </w:r>
                                </w:p>
                                <w:p w14:paraId="3766740F" w14:textId="54431862" w:rsidR="009C1F8C" w:rsidRPr="00E450D8" w:rsidRDefault="009C1F8C" w:rsidP="00E4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105 000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LielV</w:t>
                                  </w:r>
                                  <w:proofErr w:type="spellEnd"/>
                                </w:p>
                                <w:p w14:paraId="5433D8D9" w14:textId="77777777" w:rsidR="00C6727C" w:rsidRPr="00E450D8" w:rsidRDefault="00C6727C" w:rsidP="00E4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6" w:type="dxa"/>
                                  <w:shd w:val="clear" w:color="auto" w:fill="auto"/>
                                </w:tcPr>
                                <w:p w14:paraId="6412D578" w14:textId="4531879C" w:rsidR="00C6727C" w:rsidRPr="00E450D8" w:rsidRDefault="00C17404" w:rsidP="00E4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159 </w:t>
                                  </w:r>
                                  <w:r w:rsidR="0039782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615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39782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109</w:t>
                                  </w:r>
                                </w:p>
                                <w:p w14:paraId="4194583A" w14:textId="77777777" w:rsidR="00C6727C" w:rsidRPr="00E450D8" w:rsidRDefault="00C6727C" w:rsidP="00E4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6727C" w:rsidRPr="00E450D8" w14:paraId="3EBE19CA" w14:textId="77777777" w:rsidTr="00AF4B53">
                              <w:trPr>
                                <w:trHeight w:val="318"/>
                              </w:trPr>
                              <w:tc>
                                <w:tcPr>
                                  <w:tcW w:w="5103" w:type="dxa"/>
                                  <w:shd w:val="clear" w:color="auto" w:fill="auto"/>
                                </w:tcPr>
                                <w:p w14:paraId="4D40C9B7" w14:textId="2641057D" w:rsidR="00C6727C" w:rsidRPr="00E450D8" w:rsidRDefault="00C6727C" w:rsidP="00E450D8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E450D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5. </w:t>
                                  </w:r>
                                  <w:r w:rsidR="00D5271E" w:rsidRPr="007A469E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Biškopības vienību apsaimniekošana apputeksnēšanas vajadzībām</w:t>
                                  </w:r>
                                  <w:r w:rsidR="00D5271E">
                                    <w:t xml:space="preserve">  </w:t>
                                  </w:r>
                                </w:p>
                                <w:p w14:paraId="7205B69B" w14:textId="77777777" w:rsidR="00F22B01" w:rsidRDefault="00C6727C" w:rsidP="00E450D8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450D8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Likme: 30</w:t>
                                  </w:r>
                                  <w:r w:rsidR="00D5271E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 EUR/saime </w:t>
                                  </w:r>
                                  <w:proofErr w:type="spellStart"/>
                                  <w:r w:rsidR="00D5271E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bio-bites,</w:t>
                                  </w:r>
                                  <w:proofErr w:type="spellEnd"/>
                                  <w:r w:rsidR="00D5271E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 sākot no 20 saimēm</w:t>
                                  </w:r>
                                  <w:r w:rsidRPr="00E450D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; </w:t>
                                  </w:r>
                                </w:p>
                                <w:p w14:paraId="49874F37" w14:textId="6FB0F075" w:rsidR="00C6727C" w:rsidRPr="00E450D8" w:rsidRDefault="00D5271E" w:rsidP="00E450D8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A469E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15 EUR/saime - pārējās bites, sākot no  30 saimēm</w:t>
                                  </w:r>
                                </w:p>
                                <w:p w14:paraId="66F6D3BC" w14:textId="267040B4" w:rsidR="00C6727C" w:rsidRPr="00E450D8" w:rsidRDefault="006517DA" w:rsidP="00E450D8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ind w:left="306" w:hanging="284"/>
                                    <w:contextualSpacing w:val="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 w:rsidR="00D5271E">
                                    <w:rPr>
                                      <w:sz w:val="20"/>
                                      <w:szCs w:val="20"/>
                                    </w:rPr>
                                    <w:t>odrošina vismaz minimālā platībā platības apputeksnēšanai</w:t>
                                  </w:r>
                                  <w:r w:rsidR="00C6727C" w:rsidRPr="00E450D8">
                                    <w:rPr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  <w:p w14:paraId="410D0B49" w14:textId="2E74347C" w:rsidR="00C6727C" w:rsidRPr="00E450D8" w:rsidRDefault="00D5271E" w:rsidP="00D5271E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ind w:left="306" w:hanging="284"/>
                                    <w:contextualSpacing w:val="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apsaimnieko bišu saimes, nodrošinot ekosistēmu pakalpojumu</w:t>
                                  </w:r>
                                  <w:r w:rsidR="00C6727C" w:rsidRPr="00E450D8">
                                    <w:rPr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2C76C923" w14:textId="5DDAC80B" w:rsidR="00C6727C" w:rsidRPr="007A469E" w:rsidRDefault="00D5271E" w:rsidP="00E4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A469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78 000 saimes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shd w:val="clear" w:color="auto" w:fill="auto"/>
                                </w:tcPr>
                                <w:p w14:paraId="2E925470" w14:textId="0599A7A1" w:rsidR="00C6727C" w:rsidRPr="007A469E" w:rsidRDefault="00D5271E" w:rsidP="00E4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A469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7 675 843</w:t>
                                  </w:r>
                                  <w:r w:rsidRPr="007A469E">
                                    <w:rPr>
                                      <w:bCs/>
                                      <w:i/>
                                      <w:iCs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6727C" w:rsidRPr="00E450D8" w14:paraId="54FF85CE" w14:textId="77777777" w:rsidTr="00AF4B53">
                              <w:trPr>
                                <w:trHeight w:val="607"/>
                              </w:trPr>
                              <w:tc>
                                <w:tcPr>
                                  <w:tcW w:w="5103" w:type="dxa"/>
                                  <w:shd w:val="clear" w:color="auto" w:fill="auto"/>
                                </w:tcPr>
                                <w:p w14:paraId="1DF030B4" w14:textId="62EFCF1E" w:rsidR="00C6727C" w:rsidRPr="00E450D8" w:rsidRDefault="00C6727C" w:rsidP="00E450D8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E450D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6. </w:t>
                                  </w:r>
                                  <w:r w:rsidR="00D5271E" w:rsidRPr="007A469E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Zālāju biotopu apsaimniekošana, t.sk. bridējputnu dzīvotņu apsaimniekošana</w:t>
                                  </w:r>
                                </w:p>
                                <w:p w14:paraId="22892676" w14:textId="1E1C059E" w:rsidR="00C6727C" w:rsidRPr="00E450D8" w:rsidRDefault="00C6727C" w:rsidP="00E450D8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450D8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Likme: </w:t>
                                  </w:r>
                                  <w:r w:rsidR="00D5271E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1.kl.-96</w:t>
                                  </w:r>
                                  <w:r w:rsidRPr="00E450D8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 EUR/ha</w:t>
                                  </w:r>
                                  <w:r w:rsidR="00D5271E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; 2.kl.-166 EUR/ha; 3.kl.-214 EUR/ha, 4.kl. 338 EUR/ha, ķikuta dzīvotne – 115 EUR/ha, pārējo putnu dzīvotnes – 96 EUR/ha</w:t>
                                  </w:r>
                                </w:p>
                                <w:p w14:paraId="280DF82D" w14:textId="5EE7A87C" w:rsidR="00C6727C" w:rsidRPr="00E450D8" w:rsidRDefault="00D5271E" w:rsidP="00D5271E">
                                  <w:pPr>
                                    <w:pStyle w:val="ListParagraph"/>
                                    <w:numPr>
                                      <w:ilvl w:val="0"/>
                                      <w:numId w:val="24"/>
                                    </w:numPr>
                                    <w:ind w:left="312" w:hanging="284"/>
                                    <w:contextualSpacing w:val="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nodrošina bioloģiski vērtīgo zālāju apsaimniekošanu atbilstoši prasībām</w:t>
                                  </w:r>
                                  <w:r w:rsidR="00C6727C" w:rsidRPr="00E450D8"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3AF6A300" w14:textId="3700D466" w:rsidR="00C6727C" w:rsidRPr="00E450D8" w:rsidRDefault="00D5271E" w:rsidP="00E4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53 350</w:t>
                                  </w:r>
                                  <w:r w:rsidR="00C6727C" w:rsidRPr="00E450D8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C6727C" w:rsidRPr="00E450D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ha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shd w:val="clear" w:color="auto" w:fill="auto"/>
                                </w:tcPr>
                                <w:p w14:paraId="22D809DF" w14:textId="5FBB4B31" w:rsidR="00C6727C" w:rsidRPr="00E450D8" w:rsidRDefault="00D5271E" w:rsidP="00E4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36 935 939</w:t>
                                  </w:r>
                                </w:p>
                              </w:tc>
                            </w:tr>
                            <w:tr w:rsidR="007A469E" w:rsidRPr="00E450D8" w14:paraId="29DEDD78" w14:textId="77777777" w:rsidTr="00AF4B53">
                              <w:trPr>
                                <w:trHeight w:val="607"/>
                              </w:trPr>
                              <w:tc>
                                <w:tcPr>
                                  <w:tcW w:w="5103" w:type="dxa"/>
                                  <w:shd w:val="clear" w:color="auto" w:fill="auto"/>
                                </w:tcPr>
                                <w:p w14:paraId="639ED9FF" w14:textId="77777777" w:rsidR="007A469E" w:rsidRPr="007A469E" w:rsidRDefault="007A469E" w:rsidP="007A469E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7A469E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7. Mitrzemju izveide </w:t>
                                  </w:r>
                                </w:p>
                                <w:p w14:paraId="60C7E15A" w14:textId="601E01B9" w:rsidR="007A469E" w:rsidRPr="007A469E" w:rsidRDefault="007A469E" w:rsidP="007A469E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ind w:left="312" w:hanging="284"/>
                                    <w:contextualSpacing w:val="0"/>
                                    <w:jc w:val="both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7A469E">
                                    <w:rPr>
                                      <w:sz w:val="20"/>
                                      <w:szCs w:val="20"/>
                                    </w:rPr>
                                    <w:t xml:space="preserve">neienesīgās investīcijas jaunu mitrzemju ierīkošanai aramzemēs ar papildus elementiem zālāju bridējputnu barošanās vietām. 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6F1D1182" w14:textId="7A34FA3C" w:rsidR="007A469E" w:rsidRDefault="007A469E" w:rsidP="007A469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20 projekti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shd w:val="clear" w:color="auto" w:fill="auto"/>
                                </w:tcPr>
                                <w:p w14:paraId="4935A3EF" w14:textId="5D70BC71" w:rsidR="007A469E" w:rsidRDefault="007A469E" w:rsidP="007A469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1 000 000</w:t>
                                  </w:r>
                                </w:p>
                              </w:tc>
                            </w:tr>
                            <w:tr w:rsidR="007A469E" w:rsidRPr="00E450D8" w14:paraId="2E44CD64" w14:textId="77777777" w:rsidTr="00AF4B53">
                              <w:trPr>
                                <w:trHeight w:val="607"/>
                              </w:trPr>
                              <w:tc>
                                <w:tcPr>
                                  <w:tcW w:w="5103" w:type="dxa"/>
                                  <w:shd w:val="clear" w:color="auto" w:fill="auto"/>
                                </w:tcPr>
                                <w:p w14:paraId="69BD08D9" w14:textId="29BB4FBC" w:rsidR="007A469E" w:rsidRPr="00E450D8" w:rsidRDefault="006517DA" w:rsidP="007A469E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="007A469E" w:rsidRPr="00E450D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="007A469E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Bioloģiski vērtīgo zālāju atjaunošana</w:t>
                                  </w:r>
                                </w:p>
                                <w:p w14:paraId="7DC48EE0" w14:textId="603B4D1F" w:rsidR="007A469E" w:rsidRPr="00E450D8" w:rsidRDefault="007A469E" w:rsidP="007A469E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ind w:left="312" w:hanging="284"/>
                                    <w:contextualSpacing w:val="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A469E">
                                    <w:rPr>
                                      <w:sz w:val="20"/>
                                      <w:szCs w:val="20"/>
                                    </w:rPr>
                                    <w:t xml:space="preserve">neienesīgās investīcijas bioloģiski vērtīgu zālāju ar zemu kvalitāti atjaunošanai, atbilstoši Prioritārās rīcības plānām </w:t>
                                  </w:r>
                                  <w:proofErr w:type="spellStart"/>
                                  <w:r w:rsidRPr="007A469E">
                                    <w:rPr>
                                      <w:sz w:val="20"/>
                                      <w:szCs w:val="20"/>
                                    </w:rPr>
                                    <w:t>Natura</w:t>
                                  </w:r>
                                  <w:proofErr w:type="spellEnd"/>
                                  <w:r w:rsidRPr="007A469E">
                                    <w:rPr>
                                      <w:sz w:val="20"/>
                                      <w:szCs w:val="20"/>
                                    </w:rPr>
                                    <w:t xml:space="preserve"> 2000 teritoriju apsaimniekošanai (PAF2021-2027)</w:t>
                                  </w:r>
                                  <w:r w:rsidRPr="00D5271E">
                                    <w:rPr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78AA1631" w14:textId="51D87FE4" w:rsidR="007A469E" w:rsidRPr="00E450D8" w:rsidRDefault="007A469E" w:rsidP="007A469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260 projekti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shd w:val="clear" w:color="auto" w:fill="auto"/>
                                </w:tcPr>
                                <w:p w14:paraId="30224884" w14:textId="526BBBF2" w:rsidR="007A469E" w:rsidRPr="00E450D8" w:rsidRDefault="007A469E" w:rsidP="007A469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2 000 000</w:t>
                                  </w:r>
                                </w:p>
                              </w:tc>
                            </w:tr>
                            <w:tr w:rsidR="007A469E" w:rsidRPr="00E450D8" w14:paraId="78B61C23" w14:textId="77777777" w:rsidTr="00AF4B53">
                              <w:trPr>
                                <w:trHeight w:val="277"/>
                              </w:trPr>
                              <w:tc>
                                <w:tcPr>
                                  <w:tcW w:w="5103" w:type="dxa"/>
                                  <w:shd w:val="clear" w:color="auto" w:fill="auto"/>
                                </w:tcPr>
                                <w:p w14:paraId="20883C36" w14:textId="77777777" w:rsidR="007A469E" w:rsidRPr="00E450D8" w:rsidRDefault="007A469E" w:rsidP="007A469E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257AB704" w14:textId="77777777" w:rsidR="007A469E" w:rsidRPr="00E450D8" w:rsidRDefault="007A469E" w:rsidP="007A469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E450D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KOPĀ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shd w:val="clear" w:color="auto" w:fill="auto"/>
                                </w:tcPr>
                                <w:p w14:paraId="6FCBCE4C" w14:textId="7A01C048" w:rsidR="007A469E" w:rsidRPr="00AF4B53" w:rsidRDefault="007A469E" w:rsidP="007A469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AF4B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  <w:r w:rsidR="00AF4B53" w:rsidRPr="00AF4B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AF4B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  <w:r w:rsidR="00AD362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950</w:t>
                                  </w:r>
                                  <w:r w:rsidRPr="00AF4B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D362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646</w:t>
                                  </w:r>
                                </w:p>
                              </w:tc>
                            </w:tr>
                          </w:tbl>
                          <w:p w14:paraId="7D626585" w14:textId="77777777" w:rsidR="00C6727C" w:rsidRPr="00614AED" w:rsidRDefault="00C6727C" w:rsidP="00C6727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41634" id="_x0000_s1029" type="#_x0000_t202" style="position:absolute;margin-left:399pt;margin-top:230.8pt;width:386pt;height:729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" filled="f" strokecolor="#70ad47 [3209]">
                <v:textbox>
                  <w:txbxContent>
                    <w:tbl>
                      <w:tblPr>
                        <w:tblStyle w:val="TableGrid"/>
                        <w:tblW w:w="772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03"/>
                        <w:gridCol w:w="1261"/>
                        <w:gridCol w:w="1356"/>
                      </w:tblGrid>
                      <w:tr w:rsidR="00C6727C" w:rsidRPr="00E450D8" w14:paraId="30C2F73D" w14:textId="77777777" w:rsidTr="00AF4B53">
                        <w:trPr>
                          <w:trHeight w:val="253"/>
                        </w:trPr>
                        <w:tc>
                          <w:tcPr>
                            <w:tcW w:w="5103" w:type="dxa"/>
                            <w:vMerge w:val="restart"/>
                            <w:shd w:val="clear" w:color="auto" w:fill="FFF2CC" w:themeFill="accent4" w:themeFillTint="33"/>
                          </w:tcPr>
                          <w:p w14:paraId="2AD7B393" w14:textId="77777777" w:rsidR="00C6727C" w:rsidRPr="00E450D8" w:rsidRDefault="00C6727C" w:rsidP="00E4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010DE47" w14:textId="77777777" w:rsidR="00C6727C" w:rsidRPr="00E450D8" w:rsidRDefault="00C6727C" w:rsidP="00E4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450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Pasākums</w:t>
                            </w:r>
                          </w:p>
                        </w:tc>
                        <w:tc>
                          <w:tcPr>
                            <w:tcW w:w="1261" w:type="dxa"/>
                            <w:vMerge w:val="restart"/>
                            <w:shd w:val="clear" w:color="auto" w:fill="FFF2CC" w:themeFill="accent4" w:themeFillTint="33"/>
                          </w:tcPr>
                          <w:p w14:paraId="122C1566" w14:textId="77777777" w:rsidR="00C6727C" w:rsidRPr="00E450D8" w:rsidRDefault="00C6727C" w:rsidP="00E4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450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Mērķa platība 2027.gadā</w:t>
                            </w:r>
                          </w:p>
                        </w:tc>
                        <w:tc>
                          <w:tcPr>
                            <w:tcW w:w="1356" w:type="dxa"/>
                            <w:vMerge w:val="restart"/>
                            <w:shd w:val="clear" w:color="auto" w:fill="FFF2CC" w:themeFill="accent4" w:themeFillTint="33"/>
                          </w:tcPr>
                          <w:p w14:paraId="403DA818" w14:textId="77777777" w:rsidR="00C6727C" w:rsidRPr="00E450D8" w:rsidRDefault="00C6727C" w:rsidP="00E4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450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Finansējums,</w:t>
                            </w:r>
                          </w:p>
                          <w:p w14:paraId="186689D9" w14:textId="77777777" w:rsidR="00C6727C" w:rsidRPr="00E450D8" w:rsidRDefault="00C6727C" w:rsidP="00E4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450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EUR</w:t>
                            </w:r>
                          </w:p>
                        </w:tc>
                      </w:tr>
                      <w:tr w:rsidR="00C6727C" w:rsidRPr="00E450D8" w14:paraId="03EBC04F" w14:textId="77777777" w:rsidTr="00AF4B53">
                        <w:trPr>
                          <w:cantSplit/>
                          <w:trHeight w:val="253"/>
                        </w:trPr>
                        <w:tc>
                          <w:tcPr>
                            <w:tcW w:w="5103" w:type="dxa"/>
                            <w:vMerge/>
                            <w:shd w:val="clear" w:color="auto" w:fill="FFF2CC" w:themeFill="accent4" w:themeFillTint="33"/>
                          </w:tcPr>
                          <w:p w14:paraId="4293BBD9" w14:textId="77777777" w:rsidR="00C6727C" w:rsidRPr="00E450D8" w:rsidRDefault="00C6727C" w:rsidP="00E4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vMerge/>
                            <w:shd w:val="clear" w:color="auto" w:fill="FFF2CC" w:themeFill="accent4" w:themeFillTint="33"/>
                          </w:tcPr>
                          <w:p w14:paraId="389A41C2" w14:textId="77777777" w:rsidR="00C6727C" w:rsidRPr="00E450D8" w:rsidRDefault="00C6727C" w:rsidP="00E4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6" w:type="dxa"/>
                            <w:vMerge/>
                            <w:shd w:val="clear" w:color="auto" w:fill="FFF2CC" w:themeFill="accent4" w:themeFillTint="33"/>
                            <w:textDirection w:val="btLr"/>
                          </w:tcPr>
                          <w:p w14:paraId="10D985B9" w14:textId="77777777" w:rsidR="00C6727C" w:rsidRPr="00E450D8" w:rsidRDefault="00C6727C" w:rsidP="00E450D8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6727C" w:rsidRPr="007A469E" w14:paraId="6ECED5AB" w14:textId="77777777" w:rsidTr="00AF4B53">
                        <w:trPr>
                          <w:trHeight w:val="221"/>
                        </w:trPr>
                        <w:tc>
                          <w:tcPr>
                            <w:tcW w:w="5103" w:type="dxa"/>
                            <w:shd w:val="clear" w:color="auto" w:fill="auto"/>
                          </w:tcPr>
                          <w:p w14:paraId="063D4FB9" w14:textId="07C785A7" w:rsidR="00C6727C" w:rsidRPr="007A469E" w:rsidRDefault="00C6727C" w:rsidP="00E450D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A469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1. Zaļās joslas:</w:t>
                            </w:r>
                          </w:p>
                          <w:p w14:paraId="14A49F1E" w14:textId="724633CC" w:rsidR="00C6727C" w:rsidRPr="007A469E" w:rsidRDefault="00C6727C" w:rsidP="007A469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46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Izveido un uztur</w:t>
                            </w:r>
                            <w:r w:rsidR="00F22B0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F22B01" w:rsidRPr="00663B06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(+10% īpaši jutīgajā un risku ūdens objektu sateces baseinu teritorijā</w:t>
                            </w:r>
                            <w:r w:rsidR="00F22B01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)</w:t>
                            </w:r>
                            <w:r w:rsidRPr="007A46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0A790590" w14:textId="604AC2FC" w:rsidR="00C6727C" w:rsidRPr="007A469E" w:rsidRDefault="00C6727C" w:rsidP="00C6727C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306" w:hanging="306"/>
                              <w:contextualSpacing w:val="0"/>
                              <w:rPr>
                                <w:sz w:val="20"/>
                                <w:szCs w:val="20"/>
                              </w:rPr>
                            </w:pPr>
                            <w:r w:rsidRPr="007A469E">
                              <w:rPr>
                                <w:sz w:val="20"/>
                                <w:szCs w:val="20"/>
                              </w:rPr>
                              <w:t xml:space="preserve">4m platas zaļās joslas starp konvencionālo un bioloģisko saimniecību laukiem; gar laukmalēm - </w:t>
                            </w:r>
                            <w:r w:rsidRPr="007A469E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0,30 EUR/m</w:t>
                            </w:r>
                            <w:r w:rsidRPr="007A469E">
                              <w:rPr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4B83F9C7" w14:textId="57341215" w:rsidR="00C6727C" w:rsidRPr="007A469E" w:rsidRDefault="00C6727C" w:rsidP="00C6727C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306" w:hanging="306"/>
                              <w:contextualSpacing w:val="0"/>
                              <w:rPr>
                                <w:sz w:val="20"/>
                                <w:szCs w:val="20"/>
                              </w:rPr>
                            </w:pPr>
                            <w:r w:rsidRPr="007A469E">
                              <w:rPr>
                                <w:sz w:val="20"/>
                                <w:szCs w:val="20"/>
                              </w:rPr>
                              <w:t xml:space="preserve">8m platās buferjoslas gar ūdensobjektiem - </w:t>
                            </w:r>
                            <w:r w:rsidRPr="007A469E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0,60 EUR/m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14:paraId="211212AC" w14:textId="28BF8B96" w:rsidR="00C6727C" w:rsidRPr="007A469E" w:rsidRDefault="00C6727C" w:rsidP="00E4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A469E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6 000 </w:t>
                            </w:r>
                            <w:r w:rsidRPr="007A469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ha</w:t>
                            </w:r>
                          </w:p>
                        </w:tc>
                        <w:tc>
                          <w:tcPr>
                            <w:tcW w:w="1356" w:type="dxa"/>
                            <w:shd w:val="clear" w:color="auto" w:fill="auto"/>
                          </w:tcPr>
                          <w:p w14:paraId="4D631FFC" w14:textId="7454BAFB" w:rsidR="00C6727C" w:rsidRPr="007A469E" w:rsidRDefault="007A469E" w:rsidP="00E4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46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24 000 000</w:t>
                            </w:r>
                          </w:p>
                        </w:tc>
                      </w:tr>
                      <w:tr w:rsidR="00C6727C" w:rsidRPr="00E450D8" w14:paraId="2140481B" w14:textId="77777777" w:rsidTr="00AF4B53">
                        <w:trPr>
                          <w:trHeight w:val="221"/>
                        </w:trPr>
                        <w:tc>
                          <w:tcPr>
                            <w:tcW w:w="5103" w:type="dxa"/>
                            <w:shd w:val="clear" w:color="auto" w:fill="auto"/>
                          </w:tcPr>
                          <w:p w14:paraId="0FE7FA22" w14:textId="1C158578" w:rsidR="00C6727C" w:rsidRPr="00E450D8" w:rsidRDefault="00C6727C" w:rsidP="00E450D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450D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2.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Vidi saudzējoša dārzkopība</w:t>
                            </w:r>
                          </w:p>
                          <w:p w14:paraId="5173AB50" w14:textId="639BA0CF" w:rsidR="00C6727C" w:rsidRPr="00E450D8" w:rsidRDefault="00C6727C" w:rsidP="00E450D8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E450D8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Likme: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115 – 401 </w:t>
                            </w:r>
                            <w:r w:rsidRPr="00E450D8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EUR/ha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atkarībā no kultūrauga</w:t>
                            </w:r>
                            <w:r w:rsidR="00F22B0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F22B01" w:rsidRPr="00663B06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(+10% īpaši jutīgajā un risku ūdens objektu sateces baseinu teritorijā</w:t>
                            </w:r>
                            <w:r w:rsidR="00F22B01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  <w:p w14:paraId="2AF00AC4" w14:textId="2D2527E6" w:rsidR="00C6727C" w:rsidRPr="00E450D8" w:rsidRDefault="00C6727C" w:rsidP="00C6727C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306" w:hanging="306"/>
                              <w:contextualSpacing w:val="0"/>
                              <w:rPr>
                                <w:sz w:val="20"/>
                                <w:szCs w:val="20"/>
                              </w:rPr>
                            </w:pPr>
                            <w:r w:rsidRPr="00E450D8">
                              <w:rPr>
                                <w:sz w:val="20"/>
                                <w:szCs w:val="20"/>
                              </w:rPr>
                              <w:t xml:space="preserve">Atbalsts par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dārzkopības</w:t>
                            </w:r>
                            <w:r w:rsidRPr="00E450D8">
                              <w:rPr>
                                <w:sz w:val="20"/>
                                <w:szCs w:val="20"/>
                              </w:rPr>
                              <w:t xml:space="preserve"> platīb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ām, kurās ievēro augu maiņu, veic augsnes analīzes, mēslošanas plānošanu, preventīvas darbības kaitēkļu apkarošanā, mazinot AAL lietošanu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14:paraId="55D9D7E5" w14:textId="4AF319B3" w:rsidR="00C6727C" w:rsidRPr="00E450D8" w:rsidRDefault="00C6727C" w:rsidP="00E4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8 000</w:t>
                            </w:r>
                            <w:r w:rsidRPr="00E450D8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450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ha</w:t>
                            </w:r>
                          </w:p>
                        </w:tc>
                        <w:tc>
                          <w:tcPr>
                            <w:tcW w:w="1356" w:type="dxa"/>
                            <w:shd w:val="clear" w:color="auto" w:fill="auto"/>
                          </w:tcPr>
                          <w:p w14:paraId="213C4C1A" w14:textId="2C72C4DE" w:rsidR="00C6727C" w:rsidRPr="007A469E" w:rsidRDefault="007A469E" w:rsidP="00E4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46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7 609 226</w:t>
                            </w:r>
                          </w:p>
                        </w:tc>
                      </w:tr>
                      <w:tr w:rsidR="00C6727C" w:rsidRPr="00E450D8" w14:paraId="6F6D6605" w14:textId="77777777" w:rsidTr="00AF4B53">
                        <w:trPr>
                          <w:trHeight w:val="221"/>
                        </w:trPr>
                        <w:tc>
                          <w:tcPr>
                            <w:tcW w:w="5103" w:type="dxa"/>
                            <w:shd w:val="clear" w:color="auto" w:fill="auto"/>
                          </w:tcPr>
                          <w:p w14:paraId="3A1AF24D" w14:textId="1CA9A96A" w:rsidR="00C6727C" w:rsidRPr="00C6727C" w:rsidRDefault="00C6727C" w:rsidP="00E450D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E450D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3. </w:t>
                            </w:r>
                            <w:r w:rsidRPr="00C6727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Paaugstinātu labturības prasību un emisiju mazinošā lopkopība (</w:t>
                            </w:r>
                            <w:r w:rsidRPr="00C6727C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liellopiem)</w:t>
                            </w:r>
                          </w:p>
                          <w:p w14:paraId="36CE3A2E" w14:textId="1F6B67AA" w:rsidR="00C6727C" w:rsidRPr="00E450D8" w:rsidRDefault="00C6727C" w:rsidP="00E450D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450D8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Likme: </w:t>
                            </w:r>
                            <w:r w:rsidR="009C1F8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52</w:t>
                            </w:r>
                            <w:r w:rsidRPr="00E450D8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EUR/</w:t>
                            </w:r>
                            <w:proofErr w:type="spellStart"/>
                            <w:r w:rsidR="009C1F8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LielV</w:t>
                            </w:r>
                            <w:proofErr w:type="spellEnd"/>
                            <w:r w:rsidR="009C1F8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piena liellopiem, 43 EUR/</w:t>
                            </w:r>
                            <w:proofErr w:type="spellStart"/>
                            <w:r w:rsidR="009C1F8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LielV</w:t>
                            </w:r>
                            <w:proofErr w:type="spellEnd"/>
                            <w:r w:rsidR="009C1F8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gaļas liellopiem, 38 EUR/</w:t>
                            </w:r>
                            <w:proofErr w:type="spellStart"/>
                            <w:r w:rsidR="009C1F8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LielV</w:t>
                            </w:r>
                            <w:proofErr w:type="spellEnd"/>
                            <w:r w:rsidR="009C1F8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pagarinātā ganīšana, 28 EUR/</w:t>
                            </w:r>
                            <w:proofErr w:type="spellStart"/>
                            <w:r w:rsidR="009C1F8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LielV</w:t>
                            </w:r>
                            <w:proofErr w:type="spellEnd"/>
                            <w:r w:rsidR="009C1F8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– jaunlopu turēšana</w:t>
                            </w:r>
                          </w:p>
                          <w:p w14:paraId="6F61D5D4" w14:textId="767495D5" w:rsidR="00C6727C" w:rsidRPr="00E450D8" w:rsidRDefault="00C6727C" w:rsidP="009C1F8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312" w:hanging="284"/>
                              <w:contextualSpacing w:val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E450D8">
                              <w:rPr>
                                <w:sz w:val="20"/>
                                <w:szCs w:val="20"/>
                              </w:rPr>
                              <w:t xml:space="preserve">Atbalsts par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paaugstinātu prasību ievērošanu liellopu turēšanā – ēdināšanā, pagarināta ganīšana</w:t>
                            </w:r>
                            <w:r w:rsidR="009C1F8C">
                              <w:rPr>
                                <w:sz w:val="20"/>
                                <w:szCs w:val="20"/>
                              </w:rPr>
                              <w:t>, jaunlopu turēšana</w:t>
                            </w:r>
                            <w:r w:rsidRPr="00E450D8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14:paraId="39741AFC" w14:textId="2823DA98" w:rsidR="00C6727C" w:rsidRPr="009C1F8C" w:rsidDel="008E757C" w:rsidRDefault="00B80E2B" w:rsidP="00E4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168 538</w:t>
                            </w:r>
                            <w:r w:rsidR="009C1F8C" w:rsidRPr="009C1F8C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9C1F8C" w:rsidRPr="009C1F8C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Lie</w:t>
                            </w:r>
                            <w:r w:rsidR="007A469E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lV</w:t>
                            </w:r>
                            <w:proofErr w:type="spellEnd"/>
                          </w:p>
                        </w:tc>
                        <w:tc>
                          <w:tcPr>
                            <w:tcW w:w="1356" w:type="dxa"/>
                            <w:shd w:val="clear" w:color="auto" w:fill="auto"/>
                          </w:tcPr>
                          <w:p w14:paraId="3791CCDF" w14:textId="72C8002E" w:rsidR="00C6727C" w:rsidRPr="00E450D8" w:rsidRDefault="007A469E" w:rsidP="009C1F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45 114 529</w:t>
                            </w:r>
                          </w:p>
                        </w:tc>
                      </w:tr>
                      <w:tr w:rsidR="00C6727C" w:rsidRPr="00E450D8" w14:paraId="730977AB" w14:textId="77777777" w:rsidTr="00AF4B53">
                        <w:trPr>
                          <w:trHeight w:val="607"/>
                        </w:trPr>
                        <w:tc>
                          <w:tcPr>
                            <w:tcW w:w="5103" w:type="dxa"/>
                            <w:shd w:val="clear" w:color="auto" w:fill="auto"/>
                          </w:tcPr>
                          <w:p w14:paraId="52EFB3F1" w14:textId="00912E5E" w:rsidR="00C6727C" w:rsidRPr="00E450D8" w:rsidRDefault="00C6727C" w:rsidP="00E450D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450D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4. </w:t>
                            </w:r>
                            <w:r w:rsidR="009C1F8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Bioloģiskā lauksaimniecība, t.sk. paralēlā ražošana</w:t>
                            </w:r>
                          </w:p>
                          <w:p w14:paraId="34772240" w14:textId="663AB1B1" w:rsidR="00C17404" w:rsidRDefault="00C6727C" w:rsidP="00C17404">
                            <w:pPr>
                              <w:pStyle w:val="NormalWeb"/>
                              <w:spacing w:before="0" w:beforeAutospacing="0" w:after="0" w:afterAutospacing="0"/>
                              <w:ind w:left="38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17404">
                              <w:rPr>
                                <w:i/>
                                <w:sz w:val="20"/>
                                <w:szCs w:val="20"/>
                              </w:rPr>
                              <w:t>Likme</w:t>
                            </w:r>
                            <w:r w:rsidR="007A469E">
                              <w:rPr>
                                <w:i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C17404">
                              <w:rPr>
                                <w:i/>
                                <w:sz w:val="20"/>
                                <w:szCs w:val="20"/>
                              </w:rPr>
                              <w:t>Augkopība:</w:t>
                            </w:r>
                          </w:p>
                          <w:p w14:paraId="1F0A6CBD" w14:textId="77777777" w:rsidR="00D5271E" w:rsidRPr="00F22B01" w:rsidRDefault="00D5271E" w:rsidP="00F22B01">
                            <w:pPr>
                              <w:pStyle w:val="NormalWeb"/>
                              <w:spacing w:before="0" w:beforeAutospacing="0" w:after="0" w:afterAutospacing="0"/>
                              <w:ind w:left="319"/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F22B01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97 EUR/ha - labība, eļļas augi, lopbarības sakņaugi,  nektāraugi, </w:t>
                            </w:r>
                            <w:proofErr w:type="spellStart"/>
                            <w:r w:rsidRPr="00F22B01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šķierdraugi</w:t>
                            </w:r>
                            <w:proofErr w:type="spellEnd"/>
                            <w:r w:rsidRPr="00F22B01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;;</w:t>
                            </w:r>
                          </w:p>
                          <w:p w14:paraId="392BF7D2" w14:textId="15EB065C" w:rsidR="00D5271E" w:rsidRDefault="00D5271E" w:rsidP="00F22B01">
                            <w:pPr>
                              <w:pStyle w:val="NormalWeb"/>
                              <w:spacing w:before="0" w:beforeAutospacing="0" w:after="0" w:afterAutospacing="0"/>
                              <w:ind w:left="319"/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F22B01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518 </w:t>
                            </w:r>
                            <w:r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EUR/ha – dārzeņi,  kartupeļi, augļu un ogu dārzi;</w:t>
                            </w:r>
                          </w:p>
                          <w:p w14:paraId="745FB768" w14:textId="284A0936" w:rsidR="00D0032E" w:rsidRPr="00D0032E" w:rsidRDefault="00D0032E" w:rsidP="00F22B01">
                            <w:pPr>
                              <w:pStyle w:val="NormalWeb"/>
                              <w:spacing w:before="0" w:beforeAutospacing="0" w:after="0" w:afterAutospacing="0"/>
                              <w:ind w:left="319"/>
                              <w:rPr>
                                <w:i/>
                                <w:iCs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D0032E">
                              <w:rPr>
                                <w:i/>
                                <w:iCs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>46 EUR/ha - tauriņzieži (t.sk. pākšaugi) un papuves t.sk., kurās sēti zaļmēslojuma augi augsnes ielabošanai, aramzemē sētu stiebrzāļu vai tauriņziežu maisījums, kur tauriņzieži ir &gt; 50 %;</w:t>
                            </w:r>
                          </w:p>
                          <w:p w14:paraId="66CF0CAD" w14:textId="384A4FFA" w:rsidR="00D5271E" w:rsidRPr="00D21A70" w:rsidRDefault="00D0032E" w:rsidP="00F22B01">
                            <w:pPr>
                              <w:pStyle w:val="NormalWeb"/>
                              <w:spacing w:before="0" w:beforeAutospacing="0" w:after="0" w:afterAutospacing="0"/>
                              <w:ind w:left="319"/>
                              <w:rPr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D0032E">
                              <w:rPr>
                                <w:i/>
                                <w:iCs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>43</w:t>
                            </w:r>
                            <w:r w:rsidR="00D21A70"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5271E"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EUR/ha - zālāji, uz kuriem izpilda 0,4 </w:t>
                            </w:r>
                            <w:proofErr w:type="spellStart"/>
                            <w:r w:rsidR="00F22B01"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LielV</w:t>
                            </w:r>
                            <w:proofErr w:type="spellEnd"/>
                            <w:r w:rsidR="0097570E"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/ha </w:t>
                            </w:r>
                            <w:r w:rsidR="00D5271E"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nosacījumu</w:t>
                            </w:r>
                            <w:r w:rsidR="0097570E"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, briežkopībā 0,3 </w:t>
                            </w:r>
                            <w:proofErr w:type="spellStart"/>
                            <w:r w:rsidR="0097570E"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LielV</w:t>
                            </w:r>
                            <w:proofErr w:type="spellEnd"/>
                            <w:r w:rsidR="0097570E"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/ha</w:t>
                            </w:r>
                            <w:r w:rsidR="00D5271E"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52A50E8" w14:textId="77777777" w:rsidR="00C17404" w:rsidRPr="00D21A70" w:rsidRDefault="00C17404" w:rsidP="007A469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  <w:u w:val="single"/>
                              </w:rPr>
                              <w:t>Lopkopībā:</w:t>
                            </w:r>
                          </w:p>
                          <w:p w14:paraId="236EBFBB" w14:textId="1E9DEC4D" w:rsidR="00C17404" w:rsidRPr="00D21A70" w:rsidRDefault="0097570E" w:rsidP="00F22B01">
                            <w:pPr>
                              <w:pStyle w:val="NormalWeb"/>
                              <w:spacing w:before="0" w:beforeAutospacing="0" w:after="0" w:afterAutospacing="0"/>
                              <w:ind w:left="319"/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95 </w:t>
                            </w:r>
                            <w:r w:rsidR="00C17404"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EUR/</w:t>
                            </w:r>
                            <w:proofErr w:type="spellStart"/>
                            <w:r w:rsidR="00C17404"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Liel.v</w:t>
                            </w:r>
                            <w:proofErr w:type="spellEnd"/>
                            <w:r w:rsidR="00C17404"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. – piena liellopi;</w:t>
                            </w:r>
                          </w:p>
                          <w:p w14:paraId="743E26D5" w14:textId="2B62B6F1" w:rsidR="00C17404" w:rsidRPr="00F22B01" w:rsidRDefault="0097570E" w:rsidP="00F22B01">
                            <w:pPr>
                              <w:pStyle w:val="NormalWeb"/>
                              <w:spacing w:before="0" w:beforeAutospacing="0" w:after="0" w:afterAutospacing="0"/>
                              <w:ind w:left="319"/>
                              <w:rPr>
                                <w:sz w:val="18"/>
                                <w:szCs w:val="18"/>
                              </w:rPr>
                            </w:pPr>
                            <w:r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50 </w:t>
                            </w:r>
                            <w:r w:rsidR="00C17404"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EUR/</w:t>
                            </w:r>
                            <w:proofErr w:type="spellStart"/>
                            <w:r w:rsidR="00C17404"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Liel.v</w:t>
                            </w:r>
                            <w:proofErr w:type="spellEnd"/>
                            <w:r w:rsidR="00C17404"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. – pārējie l</w:t>
                            </w:r>
                            <w:r w:rsidR="00F22B01"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/s</w:t>
                            </w:r>
                            <w:r w:rsidR="00C17404"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dzīvnieki, izņemot zirgus un bites</w:t>
                            </w:r>
                            <w:r w:rsidR="00D21A70" w:rsidRP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, biežu</w:t>
                            </w:r>
                            <w:r w:rsidR="00D21A7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dzimtas dzīvniekus.</w:t>
                            </w:r>
                          </w:p>
                          <w:p w14:paraId="196C43E4" w14:textId="2BADE5B6" w:rsidR="00C6727C" w:rsidRPr="00E450D8" w:rsidRDefault="00D5271E" w:rsidP="007A469E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ind w:left="312" w:hanging="284"/>
                              <w:contextualSpacing w:val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E450D8">
                              <w:rPr>
                                <w:sz w:val="20"/>
                                <w:szCs w:val="20"/>
                              </w:rPr>
                              <w:t>veic bioloģisko ražošanu, saskaņā ar regulu 848/2018 “Par bioloģisko ražošanu un bioloģisko produktu marķēšanu”.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14:paraId="69754DBA" w14:textId="0E5A42C9" w:rsidR="00C6727C" w:rsidRDefault="009C1F8C" w:rsidP="00E4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0032E">
                              <w:rPr>
                                <w:rFonts w:ascii="Times New Roman" w:hAnsi="Times New Roman" w:cs="Times New Roman"/>
                                <w:color w:val="0070C0"/>
                                <w:sz w:val="20"/>
                                <w:szCs w:val="20"/>
                              </w:rPr>
                              <w:t>3</w:t>
                            </w:r>
                            <w:r w:rsidR="00D0032E" w:rsidRPr="00D0032E">
                              <w:rPr>
                                <w:rFonts w:ascii="Times New Roman" w:hAnsi="Times New Roman" w:cs="Times New Roman"/>
                                <w:color w:val="0070C0"/>
                                <w:sz w:val="20"/>
                                <w:szCs w:val="20"/>
                              </w:rPr>
                              <w:t>6</w:t>
                            </w:r>
                            <w:r w:rsidRPr="00D0032E">
                              <w:rPr>
                                <w:rFonts w:ascii="Times New Roman" w:hAnsi="Times New Roman" w:cs="Times New Roman"/>
                                <w:color w:val="0070C0"/>
                                <w:sz w:val="20"/>
                                <w:szCs w:val="20"/>
                              </w:rPr>
                              <w:t>8 000</w:t>
                            </w:r>
                            <w:r w:rsidR="00C6727C" w:rsidRPr="00D0032E">
                              <w:rPr>
                                <w:rFonts w:ascii="Times New Roman" w:hAnsi="Times New Roman" w:cs="Times New Roman"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6727C" w:rsidRPr="00E450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ha</w:t>
                            </w:r>
                          </w:p>
                          <w:p w14:paraId="3766740F" w14:textId="54431862" w:rsidR="009C1F8C" w:rsidRPr="00E450D8" w:rsidRDefault="009C1F8C" w:rsidP="00E4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105 000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LielV</w:t>
                            </w:r>
                            <w:proofErr w:type="spellEnd"/>
                          </w:p>
                          <w:p w14:paraId="5433D8D9" w14:textId="77777777" w:rsidR="00C6727C" w:rsidRPr="00E450D8" w:rsidRDefault="00C6727C" w:rsidP="00E4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6" w:type="dxa"/>
                            <w:shd w:val="clear" w:color="auto" w:fill="auto"/>
                          </w:tcPr>
                          <w:p w14:paraId="6412D578" w14:textId="4531879C" w:rsidR="00C6727C" w:rsidRPr="00E450D8" w:rsidRDefault="00C17404" w:rsidP="00E4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159 </w:t>
                            </w:r>
                            <w:r w:rsidR="0039782B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615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9782B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109</w:t>
                            </w:r>
                          </w:p>
                          <w:p w14:paraId="4194583A" w14:textId="77777777" w:rsidR="00C6727C" w:rsidRPr="00E450D8" w:rsidRDefault="00C6727C" w:rsidP="00E4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6727C" w:rsidRPr="00E450D8" w14:paraId="3EBE19CA" w14:textId="77777777" w:rsidTr="00AF4B53">
                        <w:trPr>
                          <w:trHeight w:val="318"/>
                        </w:trPr>
                        <w:tc>
                          <w:tcPr>
                            <w:tcW w:w="5103" w:type="dxa"/>
                            <w:shd w:val="clear" w:color="auto" w:fill="auto"/>
                          </w:tcPr>
                          <w:p w14:paraId="4D40C9B7" w14:textId="2641057D" w:rsidR="00C6727C" w:rsidRPr="00E450D8" w:rsidRDefault="00C6727C" w:rsidP="00E450D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450D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5. </w:t>
                            </w:r>
                            <w:r w:rsidR="00D5271E" w:rsidRPr="007A469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Biškopības vienību apsaimniekošana apputeksnēšanas vajadzībām</w:t>
                            </w:r>
                            <w:r w:rsidR="00D5271E">
                              <w:t xml:space="preserve">  </w:t>
                            </w:r>
                          </w:p>
                          <w:p w14:paraId="7205B69B" w14:textId="77777777" w:rsidR="00F22B01" w:rsidRDefault="00C6727C" w:rsidP="00E450D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450D8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Likme: 30</w:t>
                            </w:r>
                            <w:r w:rsidR="00D5271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EUR/saime </w:t>
                            </w:r>
                            <w:proofErr w:type="spellStart"/>
                            <w:r w:rsidR="00D5271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bio-bites,</w:t>
                            </w:r>
                            <w:proofErr w:type="spellEnd"/>
                            <w:r w:rsidR="00D5271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sākot no 20 saimēm</w:t>
                            </w:r>
                            <w:r w:rsidRPr="00E450D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; </w:t>
                            </w:r>
                          </w:p>
                          <w:p w14:paraId="49874F37" w14:textId="6FB0F075" w:rsidR="00C6727C" w:rsidRPr="00E450D8" w:rsidRDefault="00D5271E" w:rsidP="00E450D8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A469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15 EUR/saime - pārējās bites, sākot no  30 saimēm</w:t>
                            </w:r>
                          </w:p>
                          <w:p w14:paraId="66F6D3BC" w14:textId="267040B4" w:rsidR="00C6727C" w:rsidRPr="00E450D8" w:rsidRDefault="006517DA" w:rsidP="00E450D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306" w:hanging="284"/>
                              <w:contextualSpacing w:val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</w:t>
                            </w:r>
                            <w:r w:rsidR="00D5271E">
                              <w:rPr>
                                <w:sz w:val="20"/>
                                <w:szCs w:val="20"/>
                              </w:rPr>
                              <w:t>odrošina vismaz minimālā platībā platības apputeksnēšanai</w:t>
                            </w:r>
                            <w:r w:rsidR="00C6727C" w:rsidRPr="00E450D8">
                              <w:rPr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410D0B49" w14:textId="2E74347C" w:rsidR="00C6727C" w:rsidRPr="00E450D8" w:rsidRDefault="00D5271E" w:rsidP="00D5271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306" w:hanging="284"/>
                              <w:contextualSpacing w:val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apsaimnieko bišu saimes, nodrošinot ekosistēmu pakalpojumu</w:t>
                            </w:r>
                            <w:r w:rsidR="00C6727C" w:rsidRPr="00E450D8">
                              <w:rPr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14:paraId="2C76C923" w14:textId="5DDAC80B" w:rsidR="00C6727C" w:rsidRPr="007A469E" w:rsidRDefault="00D5271E" w:rsidP="00E4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46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78 000 saimes</w:t>
                            </w:r>
                          </w:p>
                        </w:tc>
                        <w:tc>
                          <w:tcPr>
                            <w:tcW w:w="1356" w:type="dxa"/>
                            <w:shd w:val="clear" w:color="auto" w:fill="auto"/>
                          </w:tcPr>
                          <w:p w14:paraId="2E925470" w14:textId="0599A7A1" w:rsidR="00C6727C" w:rsidRPr="007A469E" w:rsidRDefault="00D5271E" w:rsidP="00E4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A46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7 675 843</w:t>
                            </w:r>
                            <w:r w:rsidRPr="007A469E">
                              <w:rPr>
                                <w:bCs/>
                                <w:i/>
                                <w:iCs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</w:tr>
                      <w:tr w:rsidR="00C6727C" w:rsidRPr="00E450D8" w14:paraId="54FF85CE" w14:textId="77777777" w:rsidTr="00AF4B53">
                        <w:trPr>
                          <w:trHeight w:val="607"/>
                        </w:trPr>
                        <w:tc>
                          <w:tcPr>
                            <w:tcW w:w="5103" w:type="dxa"/>
                            <w:shd w:val="clear" w:color="auto" w:fill="auto"/>
                          </w:tcPr>
                          <w:p w14:paraId="1DF030B4" w14:textId="62EFCF1E" w:rsidR="00C6727C" w:rsidRPr="00E450D8" w:rsidRDefault="00C6727C" w:rsidP="00E450D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450D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6. </w:t>
                            </w:r>
                            <w:r w:rsidR="00D5271E" w:rsidRPr="007A469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Zālāju biotopu apsaimniekošana, t.sk. bridējputnu dzīvotņu apsaimniekošana</w:t>
                            </w:r>
                          </w:p>
                          <w:p w14:paraId="22892676" w14:textId="1E1C059E" w:rsidR="00C6727C" w:rsidRPr="00E450D8" w:rsidRDefault="00C6727C" w:rsidP="00E450D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450D8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Likme: </w:t>
                            </w:r>
                            <w:r w:rsidR="00D5271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1.kl.-96</w:t>
                            </w:r>
                            <w:r w:rsidRPr="00E450D8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EUR/ha</w:t>
                            </w:r>
                            <w:r w:rsidR="00D5271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; 2.kl.-166 EUR/ha; 3.kl.-214 EUR/ha, 4.kl. 338 EUR/ha, ķikuta dzīvotne – 115 EUR/ha, pārējo putnu dzīvotnes – 96 EUR/ha</w:t>
                            </w:r>
                          </w:p>
                          <w:p w14:paraId="280DF82D" w14:textId="5EE7A87C" w:rsidR="00C6727C" w:rsidRPr="00E450D8" w:rsidRDefault="00D5271E" w:rsidP="00D5271E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left="312" w:hanging="284"/>
                              <w:contextualSpacing w:val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nodrošina bioloģiski vērtīgo zālāju apsaimniekošanu atbilstoši prasībām</w:t>
                            </w:r>
                            <w:r w:rsidR="00C6727C" w:rsidRPr="00E450D8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14:paraId="3AF6A300" w14:textId="3700D466" w:rsidR="00C6727C" w:rsidRPr="00E450D8" w:rsidRDefault="00D5271E" w:rsidP="00E4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53 350</w:t>
                            </w:r>
                            <w:r w:rsidR="00C6727C" w:rsidRPr="00E450D8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6727C" w:rsidRPr="00E450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ha</w:t>
                            </w:r>
                          </w:p>
                        </w:tc>
                        <w:tc>
                          <w:tcPr>
                            <w:tcW w:w="1356" w:type="dxa"/>
                            <w:shd w:val="clear" w:color="auto" w:fill="auto"/>
                          </w:tcPr>
                          <w:p w14:paraId="22D809DF" w14:textId="5FBB4B31" w:rsidR="00C6727C" w:rsidRPr="00E450D8" w:rsidRDefault="00D5271E" w:rsidP="00E4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36 935 939</w:t>
                            </w:r>
                          </w:p>
                        </w:tc>
                      </w:tr>
                      <w:tr w:rsidR="007A469E" w:rsidRPr="00E450D8" w14:paraId="29DEDD78" w14:textId="77777777" w:rsidTr="00AF4B53">
                        <w:trPr>
                          <w:trHeight w:val="607"/>
                        </w:trPr>
                        <w:tc>
                          <w:tcPr>
                            <w:tcW w:w="5103" w:type="dxa"/>
                            <w:shd w:val="clear" w:color="auto" w:fill="auto"/>
                          </w:tcPr>
                          <w:p w14:paraId="639ED9FF" w14:textId="77777777" w:rsidR="007A469E" w:rsidRPr="007A469E" w:rsidRDefault="007A469E" w:rsidP="007A469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A469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7. Mitrzemju izveide </w:t>
                            </w:r>
                          </w:p>
                          <w:p w14:paraId="60C7E15A" w14:textId="601E01B9" w:rsidR="007A469E" w:rsidRPr="007A469E" w:rsidRDefault="007A469E" w:rsidP="007A469E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ind w:left="312" w:hanging="284"/>
                              <w:contextualSpacing w:val="0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A469E">
                              <w:rPr>
                                <w:sz w:val="20"/>
                                <w:szCs w:val="20"/>
                              </w:rPr>
                              <w:t xml:space="preserve">neienesīgās investīcijas jaunu mitrzemju ierīkošanai aramzemēs ar papildus elementiem zālāju bridējputnu barošanās vietām. 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14:paraId="6F1D1182" w14:textId="7A34FA3C" w:rsidR="007A469E" w:rsidRDefault="007A469E" w:rsidP="007A46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20 projekti</w:t>
                            </w:r>
                          </w:p>
                        </w:tc>
                        <w:tc>
                          <w:tcPr>
                            <w:tcW w:w="1356" w:type="dxa"/>
                            <w:shd w:val="clear" w:color="auto" w:fill="auto"/>
                          </w:tcPr>
                          <w:p w14:paraId="4935A3EF" w14:textId="5D70BC71" w:rsidR="007A469E" w:rsidRDefault="007A469E" w:rsidP="007A46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1 000 000</w:t>
                            </w:r>
                          </w:p>
                        </w:tc>
                      </w:tr>
                      <w:tr w:rsidR="007A469E" w:rsidRPr="00E450D8" w14:paraId="2E44CD64" w14:textId="77777777" w:rsidTr="00AF4B53">
                        <w:trPr>
                          <w:trHeight w:val="607"/>
                        </w:trPr>
                        <w:tc>
                          <w:tcPr>
                            <w:tcW w:w="5103" w:type="dxa"/>
                            <w:shd w:val="clear" w:color="auto" w:fill="auto"/>
                          </w:tcPr>
                          <w:p w14:paraId="69BD08D9" w14:textId="29BB4FBC" w:rsidR="007A469E" w:rsidRPr="00E450D8" w:rsidRDefault="006517DA" w:rsidP="007A469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="007A469E" w:rsidRPr="00E450D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7A469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Bioloģiski vērtīgo zālāju atjaunošana</w:t>
                            </w:r>
                          </w:p>
                          <w:p w14:paraId="7DC48EE0" w14:textId="603B4D1F" w:rsidR="007A469E" w:rsidRPr="00E450D8" w:rsidRDefault="007A469E" w:rsidP="007A469E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ind w:left="312" w:hanging="284"/>
                              <w:contextualSpacing w:val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A469E">
                              <w:rPr>
                                <w:sz w:val="20"/>
                                <w:szCs w:val="20"/>
                              </w:rPr>
                              <w:t xml:space="preserve">neienesīgās investīcijas bioloģiski vērtīgu zālāju ar zemu kvalitāti atjaunošanai, atbilstoši Prioritārās rīcības plānām </w:t>
                            </w:r>
                            <w:proofErr w:type="spellStart"/>
                            <w:r w:rsidRPr="007A469E">
                              <w:rPr>
                                <w:sz w:val="20"/>
                                <w:szCs w:val="20"/>
                              </w:rPr>
                              <w:t>Natura</w:t>
                            </w:r>
                            <w:proofErr w:type="spellEnd"/>
                            <w:r w:rsidRPr="007A469E">
                              <w:rPr>
                                <w:sz w:val="20"/>
                                <w:szCs w:val="20"/>
                              </w:rPr>
                              <w:t xml:space="preserve"> 2000 teritoriju apsaimniekošanai (PAF2021-2027)</w:t>
                            </w:r>
                            <w:r w:rsidRPr="00D5271E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14:paraId="78AA1631" w14:textId="51D87FE4" w:rsidR="007A469E" w:rsidRPr="00E450D8" w:rsidRDefault="007A469E" w:rsidP="007A46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260 projekti</w:t>
                            </w:r>
                          </w:p>
                        </w:tc>
                        <w:tc>
                          <w:tcPr>
                            <w:tcW w:w="1356" w:type="dxa"/>
                            <w:shd w:val="clear" w:color="auto" w:fill="auto"/>
                          </w:tcPr>
                          <w:p w14:paraId="30224884" w14:textId="526BBBF2" w:rsidR="007A469E" w:rsidRPr="00E450D8" w:rsidRDefault="007A469E" w:rsidP="007A46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2 000 000</w:t>
                            </w:r>
                          </w:p>
                        </w:tc>
                      </w:tr>
                      <w:tr w:rsidR="007A469E" w:rsidRPr="00E450D8" w14:paraId="78B61C23" w14:textId="77777777" w:rsidTr="00AF4B53">
                        <w:trPr>
                          <w:trHeight w:val="277"/>
                        </w:trPr>
                        <w:tc>
                          <w:tcPr>
                            <w:tcW w:w="5103" w:type="dxa"/>
                            <w:shd w:val="clear" w:color="auto" w:fill="auto"/>
                          </w:tcPr>
                          <w:p w14:paraId="20883C36" w14:textId="77777777" w:rsidR="007A469E" w:rsidRPr="00E450D8" w:rsidRDefault="007A469E" w:rsidP="007A469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257AB704" w14:textId="77777777" w:rsidR="007A469E" w:rsidRPr="00E450D8" w:rsidRDefault="007A469E" w:rsidP="007A46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450D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KOPĀ</w:t>
                            </w:r>
                          </w:p>
                        </w:tc>
                        <w:tc>
                          <w:tcPr>
                            <w:tcW w:w="1356" w:type="dxa"/>
                            <w:shd w:val="clear" w:color="auto" w:fill="auto"/>
                          </w:tcPr>
                          <w:p w14:paraId="6FCBCE4C" w14:textId="7A01C048" w:rsidR="007A469E" w:rsidRPr="00AF4B53" w:rsidRDefault="007A469E" w:rsidP="007A46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F4B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28</w:t>
                            </w:r>
                            <w:r w:rsidR="00AF4B53" w:rsidRPr="00AF4B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AF4B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 w:rsidR="00AD362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950</w:t>
                            </w:r>
                            <w:r w:rsidRPr="00AF4B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D362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646</w:t>
                            </w:r>
                          </w:p>
                        </w:tc>
                      </w:tr>
                    </w:tbl>
                    <w:p w14:paraId="7D626585" w14:textId="77777777" w:rsidR="00C6727C" w:rsidRPr="00614AED" w:rsidRDefault="00C6727C" w:rsidP="00C6727C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658E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03CACC" wp14:editId="4D555375">
                <wp:simplePos x="0" y="0"/>
                <wp:positionH relativeFrom="column">
                  <wp:posOffset>5108920</wp:posOffset>
                </wp:positionH>
                <wp:positionV relativeFrom="paragraph">
                  <wp:posOffset>12814162</wp:posOffset>
                </wp:positionV>
                <wp:extent cx="4807893" cy="445770"/>
                <wp:effectExtent l="0" t="0" r="12065" b="1143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7893" cy="44577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D4BB7B" w14:textId="7635F2D2" w:rsidR="00AF4B53" w:rsidRPr="00AF4B53" w:rsidRDefault="00AF4B53" w:rsidP="00AF4B5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AF4B5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Atbalsts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Meža nozarei – meža </w:t>
                            </w:r>
                            <w:r w:rsidRPr="003006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ieaudzēšana, </w:t>
                            </w:r>
                            <w:r w:rsidR="0097570E" w:rsidRPr="003006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atjaunošanai, </w:t>
                            </w:r>
                            <w:r w:rsidRPr="003006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jaunaudžu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kopšana,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Natura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2000 maksājums – 28,6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milj.EUR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03CACC" id="Rectangle 13" o:spid="_x0000_s1030" style="position:absolute;margin-left:402.3pt;margin-top:1009pt;width:378.55pt;height:35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" filled="f" strokecolor="#1f4d78 [1604]" strokeweight="1pt">
                <v:textbox>
                  <w:txbxContent>
                    <w:p w14:paraId="73D4BB7B" w14:textId="7635F2D2" w:rsidR="00AF4B53" w:rsidRPr="00AF4B53" w:rsidRDefault="00AF4B53" w:rsidP="00AF4B53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AF4B5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Atbalsts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Meža nozarei – meža </w:t>
                      </w:r>
                      <w:r w:rsidRPr="0030060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ieaudzēšana, </w:t>
                      </w:r>
                      <w:r w:rsidR="0097570E" w:rsidRPr="0030060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atjaunošanai, </w:t>
                      </w:r>
                      <w:r w:rsidRPr="0030060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jaunaudžu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kopšana,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Natura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2000 maksājums – 28,6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milj.EUR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2658E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21F5C1" wp14:editId="57C11C3C">
                <wp:simplePos x="0" y="0"/>
                <wp:positionH relativeFrom="column">
                  <wp:posOffset>5108575</wp:posOffset>
                </wp:positionH>
                <wp:positionV relativeFrom="paragraph">
                  <wp:posOffset>13330046</wp:posOffset>
                </wp:positionV>
                <wp:extent cx="4812011" cy="438684"/>
                <wp:effectExtent l="0" t="0" r="2730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2011" cy="43868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65BC44" w14:textId="36C1BD99" w:rsidR="00AF4B53" w:rsidRPr="00AF4B53" w:rsidRDefault="00AF4B53" w:rsidP="00AF4B5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7F1F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Zināšanas un konsultācijas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– apmācības </w:t>
                            </w:r>
                            <w:r w:rsidR="007F1F5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un konsultācijas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par vides ilgtspējības </w:t>
                            </w:r>
                            <w:r w:rsidR="007F1F5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jautājamiem, bioloģisko daudzveidību u.c.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21F5C1" id="Rectangle 14" o:spid="_x0000_s1031" style="position:absolute;margin-left:402.25pt;margin-top:1049.6pt;width:378.9pt;height:34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" filled="f" strokecolor="#1f4d78 [1604]" strokeweight="1pt">
                <v:textbox>
                  <w:txbxContent>
                    <w:p w14:paraId="4265BC44" w14:textId="36C1BD99" w:rsidR="00AF4B53" w:rsidRPr="00AF4B53" w:rsidRDefault="00AF4B53" w:rsidP="00AF4B53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7F1F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Zināšanas un konsultācijas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– apmācības </w:t>
                      </w:r>
                      <w:r w:rsidR="007F1F5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un konsultācijas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par vides ilgtspējības </w:t>
                      </w:r>
                      <w:r w:rsidR="007F1F5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jautājamiem, bioloģisko daudzveidību u.c.</w:t>
                      </w:r>
                    </w:p>
                  </w:txbxContent>
                </v:textbox>
              </v:rect>
            </w:pict>
          </mc:Fallback>
        </mc:AlternateContent>
      </w:r>
      <w:r w:rsidR="002658E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81EB90" wp14:editId="4C35B453">
                <wp:simplePos x="0" y="0"/>
                <wp:positionH relativeFrom="column">
                  <wp:posOffset>5103495</wp:posOffset>
                </wp:positionH>
                <wp:positionV relativeFrom="paragraph">
                  <wp:posOffset>12315787</wp:posOffset>
                </wp:positionV>
                <wp:extent cx="4816657" cy="410845"/>
                <wp:effectExtent l="0" t="0" r="22225" b="273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6657" cy="4108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0020E" w14:textId="54055017" w:rsidR="00AF4B53" w:rsidRPr="00AF4B53" w:rsidRDefault="00AF4B53" w:rsidP="00AF4B5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AF4B5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Atbalsts </w:t>
                            </w:r>
                            <w:r w:rsidRPr="00AF4B5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Zaļiem ieguldījumiem</w:t>
                            </w:r>
                            <w:r w:rsidRPr="00AF4B5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investīciju ietvaros</w:t>
                            </w:r>
                            <w:r w:rsidR="007F1F5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="007F1F5D" w:rsidRPr="007F1F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(emisiju mazināšanai, kūtsmēslu </w:t>
                            </w:r>
                            <w:r w:rsidR="00F22B0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apsaimnieko.</w:t>
                            </w:r>
                            <w:r w:rsidR="007F1F5D" w:rsidRPr="007F1F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, atjaunojamiem resursiem, risku mazināšanai u.c.)</w:t>
                            </w:r>
                            <w:r w:rsidRPr="00AF4B5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– </w:t>
                            </w:r>
                            <w:proofErr w:type="spellStart"/>
                            <w:r w:rsidRPr="00AF4B5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indi</w:t>
                            </w:r>
                            <w:r w:rsidR="007F1F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k</w:t>
                            </w:r>
                            <w:proofErr w:type="spellEnd"/>
                            <w:r w:rsidR="007F1F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 w:rsidRPr="00AF4B5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39 </w:t>
                            </w:r>
                            <w:proofErr w:type="spellStart"/>
                            <w:r w:rsidRPr="00AF4B5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milj.EUR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1EB90" id="Rectangle 11" o:spid="_x0000_s1032" style="position:absolute;margin-left:401.85pt;margin-top:969.75pt;width:379.25pt;height:32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" filled="f" strokecolor="#1f4d78 [1604]" strokeweight="1pt">
                <v:textbox>
                  <w:txbxContent>
                    <w:p w14:paraId="4D20020E" w14:textId="54055017" w:rsidR="00AF4B53" w:rsidRPr="00AF4B53" w:rsidRDefault="00AF4B53" w:rsidP="00AF4B53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AF4B5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Atbalsts </w:t>
                      </w:r>
                      <w:r w:rsidRPr="00AF4B53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Zaļiem ieguldījumiem</w:t>
                      </w:r>
                      <w:r w:rsidRPr="00AF4B5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investīciju ietvaros</w:t>
                      </w:r>
                      <w:r w:rsidR="007F1F5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="007F1F5D" w:rsidRPr="007F1F5D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(emisiju mazināšanai, kūtsmēslu </w:t>
                      </w:r>
                      <w:r w:rsidR="00F22B0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apsaimnieko.</w:t>
                      </w:r>
                      <w:r w:rsidR="007F1F5D" w:rsidRPr="007F1F5D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, atjaunojamiem resursiem, risku mazināšanai u.c.)</w:t>
                      </w:r>
                      <w:r w:rsidRPr="00AF4B5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– </w:t>
                      </w:r>
                      <w:proofErr w:type="spellStart"/>
                      <w:r w:rsidRPr="00AF4B53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indi</w:t>
                      </w:r>
                      <w:r w:rsidR="007F1F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k</w:t>
                      </w:r>
                      <w:proofErr w:type="spellEnd"/>
                      <w:r w:rsidR="007F1F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.</w:t>
                      </w:r>
                      <w:r w:rsidRPr="00AF4B53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39 </w:t>
                      </w:r>
                      <w:proofErr w:type="spellStart"/>
                      <w:r w:rsidRPr="00AF4B53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milj.EUR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2658E3" w:rsidRPr="00AD7DC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044D8E" wp14:editId="30840B6E">
                <wp:simplePos x="0" y="0"/>
                <wp:positionH relativeFrom="margin">
                  <wp:posOffset>7250114</wp:posOffset>
                </wp:positionH>
                <wp:positionV relativeFrom="paragraph">
                  <wp:posOffset>275763</wp:posOffset>
                </wp:positionV>
                <wp:extent cx="1618175" cy="3498215"/>
                <wp:effectExtent l="0" t="6668" r="13653" b="13652"/>
                <wp:wrapNone/>
                <wp:docPr id="8" name="Asar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18175" cy="3498215"/>
                        </a:xfrm>
                        <a:prstGeom prst="teardrop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2D9E69" w14:textId="38F3039A" w:rsidR="00A469AE" w:rsidRPr="00A469AE" w:rsidRDefault="00A469AE" w:rsidP="00AD7DC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A469A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II pīlārs</w:t>
                            </w:r>
                            <w:r w:rsidR="003A119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(vismaz 35% jeb 264 </w:t>
                            </w:r>
                            <w:proofErr w:type="spellStart"/>
                            <w:r w:rsidR="003A119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milj.EUR</w:t>
                            </w:r>
                            <w:proofErr w:type="spellEnd"/>
                            <w:r w:rsidR="003A119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0322EC41" w14:textId="159C7502" w:rsidR="00AD7DC7" w:rsidRPr="00F22B01" w:rsidRDefault="003A1191" w:rsidP="00F22B0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</w:rPr>
                              <w:t>Agrovides pasākumi</w:t>
                            </w:r>
                          </w:p>
                          <w:p w14:paraId="179694B3" w14:textId="65FA98CF" w:rsidR="00AD7DC7" w:rsidRPr="003A1191" w:rsidRDefault="003A1191" w:rsidP="00AD7DC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</w:pPr>
                            <w:r w:rsidRPr="003A119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r w:rsidR="00AD7DC7" w:rsidRPr="003A119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>(</w:t>
                            </w:r>
                            <w:r w:rsidR="007F1F5D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 xml:space="preserve">kompensējošs, </w:t>
                            </w:r>
                            <w:r w:rsidR="00AD7DC7" w:rsidRPr="003A119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>daudzgadu)</w:t>
                            </w:r>
                          </w:p>
                          <w:p w14:paraId="2FD0FA9B" w14:textId="77958AC8" w:rsidR="003A1191" w:rsidRPr="003A1191" w:rsidRDefault="003A1191" w:rsidP="00AD7DC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vert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44D8E" id="Asara 7" o:spid="_x0000_s1033" style="position:absolute;margin-left:570.9pt;margin-top:21.7pt;width:127.4pt;height:275.4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618175,34982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" adj="-11796480,,5400" path="m,1749108c,783102,362241,,809088,r809087,l1618175,1749108v,966006,-362241,1749108,-809088,1749108c362240,3498216,-1,2715114,-1,1749108r1,xe" fillcolor="#a8d08d [1945]" strokecolor="#a8d08d [1945]" strokeweight="1pt">
                <v:stroke joinstyle="miter"/>
                <v:formulas/>
                <v:path arrowok="t" o:connecttype="custom" o:connectlocs="0,1749108;809088,0;1618175,0;1618175,1749108;809087,3498216;-1,1749108;0,1749108" o:connectangles="0,0,0,0,0,0,0" textboxrect="0,0,1618175,3498215"/>
                <v:textbox style="layout-flow:vertical">
                  <w:txbxContent>
                    <w:p w14:paraId="3A2D9E69" w14:textId="38F3039A" w:rsidR="00A469AE" w:rsidRPr="00A469AE" w:rsidRDefault="00A469AE" w:rsidP="00AD7DC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A469AE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II pīlārs</w:t>
                      </w:r>
                      <w:r w:rsidR="003A1191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(vismaz 35% jeb 264 </w:t>
                      </w:r>
                      <w:proofErr w:type="spellStart"/>
                      <w:r w:rsidR="003A1191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milj.EUR</w:t>
                      </w:r>
                      <w:proofErr w:type="spellEnd"/>
                      <w:r w:rsidR="003A1191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)</w:t>
                      </w:r>
                    </w:p>
                    <w:p w14:paraId="0322EC41" w14:textId="159C7502" w:rsidR="00AD7DC7" w:rsidRPr="00F22B01" w:rsidRDefault="003A1191" w:rsidP="00F22B0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404040" w:themeColor="text1" w:themeTint="BF"/>
                          <w:kern w:val="24"/>
                          <w:sz w:val="32"/>
                          <w:szCs w:val="32"/>
                        </w:rPr>
                        <w:t>Agrovides pasākumi</w:t>
                      </w:r>
                    </w:p>
                    <w:p w14:paraId="179694B3" w14:textId="65FA98CF" w:rsidR="00AD7DC7" w:rsidRPr="003A1191" w:rsidRDefault="003A1191" w:rsidP="00AD7DC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FF0000"/>
                          <w:kern w:val="24"/>
                        </w:rPr>
                      </w:pPr>
                      <w:r w:rsidRPr="003A1191">
                        <w:rPr>
                          <w:rFonts w:asciiTheme="minorHAnsi" w:hAnsi="Calibri" w:cstheme="minorBidi"/>
                          <w:b/>
                          <w:bCs/>
                          <w:color w:val="FF0000"/>
                          <w:kern w:val="24"/>
                        </w:rPr>
                        <w:t xml:space="preserve"> </w:t>
                      </w:r>
                      <w:r w:rsidR="00AD7DC7" w:rsidRPr="003A1191">
                        <w:rPr>
                          <w:rFonts w:asciiTheme="minorHAnsi" w:hAnsi="Calibri" w:cstheme="minorBidi"/>
                          <w:b/>
                          <w:bCs/>
                          <w:color w:val="FF0000"/>
                          <w:kern w:val="24"/>
                        </w:rPr>
                        <w:t>(</w:t>
                      </w:r>
                      <w:r w:rsidR="007F1F5D">
                        <w:rPr>
                          <w:rFonts w:asciiTheme="minorHAnsi" w:hAnsi="Calibri" w:cstheme="minorBidi"/>
                          <w:b/>
                          <w:bCs/>
                          <w:color w:val="FF0000"/>
                          <w:kern w:val="24"/>
                        </w:rPr>
                        <w:t xml:space="preserve">kompensējošs, </w:t>
                      </w:r>
                      <w:r w:rsidR="00AD7DC7" w:rsidRPr="003A1191">
                        <w:rPr>
                          <w:rFonts w:asciiTheme="minorHAnsi" w:hAnsi="Calibri" w:cstheme="minorBidi"/>
                          <w:b/>
                          <w:bCs/>
                          <w:color w:val="FF0000"/>
                          <w:kern w:val="24"/>
                        </w:rPr>
                        <w:t>daudzgadu)</w:t>
                      </w:r>
                    </w:p>
                    <w:p w14:paraId="2FD0FA9B" w14:textId="77958AC8" w:rsidR="003A1191" w:rsidRPr="003A1191" w:rsidRDefault="003A1191" w:rsidP="00AD7DC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658E3" w:rsidRPr="00AD7DC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979CE8" wp14:editId="30E994F6">
                <wp:simplePos x="0" y="0"/>
                <wp:positionH relativeFrom="margin">
                  <wp:posOffset>2766</wp:posOffset>
                </wp:positionH>
                <wp:positionV relativeFrom="paragraph">
                  <wp:posOffset>1207619</wp:posOffset>
                </wp:positionV>
                <wp:extent cx="3150606" cy="1738265"/>
                <wp:effectExtent l="0" t="0" r="12065" b="14605"/>
                <wp:wrapNone/>
                <wp:docPr id="7" name="Asar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0606" cy="1738265"/>
                        </a:xfrm>
                        <a:prstGeom prst="teardrop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70A1FF" w14:textId="77777777" w:rsidR="00A469AE" w:rsidRPr="00A469AE" w:rsidRDefault="00A469AE" w:rsidP="00AD7DC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A469A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I pīlārs</w:t>
                            </w:r>
                          </w:p>
                          <w:p w14:paraId="44C9624A" w14:textId="77777777" w:rsidR="00AF4B53" w:rsidRDefault="00AF4B53" w:rsidP="00AF4B5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</w:rPr>
                              <w:t xml:space="preserve">EKO-shēma (25 % jeb 428,4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</w:rPr>
                              <w:t>milj.EUR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7CCC8E04" w14:textId="77777777" w:rsidR="00AF4B53" w:rsidRPr="00AF4B53" w:rsidRDefault="00AF4B53" w:rsidP="00AF4B53">
                            <w:pPr>
                              <w:pStyle w:val="NormalWeb"/>
                              <w:spacing w:before="0" w:beforeAutospacing="0" w:after="0" w:afterAutospacing="0"/>
                              <w:ind w:hanging="142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 xml:space="preserve">* </w:t>
                            </w:r>
                            <w:r w:rsidRPr="00AF4B5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Stimulējošs vai ** kompensējošs  </w:t>
                            </w:r>
                          </w:p>
                          <w:p w14:paraId="4E712730" w14:textId="77777777" w:rsidR="00AF4B53" w:rsidRPr="00AF4B53" w:rsidRDefault="00AF4B53" w:rsidP="00AF4B5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F4B5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(ikgadējs)</w:t>
                            </w:r>
                          </w:p>
                          <w:p w14:paraId="13CA315B" w14:textId="6D5DDBE2" w:rsidR="00AD7DC7" w:rsidRPr="003A1191" w:rsidRDefault="00AD7DC7" w:rsidP="00AF4B5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79CE8" id="Asara 6" o:spid="_x0000_s1034" style="position:absolute;margin-left:.2pt;margin-top:95.1pt;width:248.1pt;height:136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150606,17382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" adj="-11796480,,5400" path="m,869133c,389124,705287,,1575303,l3150606,r,869133c3150606,1349142,2445319,1738266,1575303,1738266,705287,1738266,,1349142,,869133xe" fillcolor="#c5e0b3 [1305]" strokecolor="#c5e0b3 [1305]" strokeweight="1pt">
                <v:stroke joinstyle="miter"/>
                <v:formulas/>
                <v:path arrowok="t" o:connecttype="custom" o:connectlocs="0,869133;1575303,0;3150606,0;3150606,869133;1575303,1738266;0,869133" o:connectangles="0,0,0,0,0,0" textboxrect="0,0,3150606,1738265"/>
                <v:textbox>
                  <w:txbxContent>
                    <w:p w14:paraId="3E70A1FF" w14:textId="77777777" w:rsidR="00A469AE" w:rsidRPr="00A469AE" w:rsidRDefault="00A469AE" w:rsidP="00AD7DC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A469AE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I pīlārs</w:t>
                      </w:r>
                    </w:p>
                    <w:p w14:paraId="44C9624A" w14:textId="77777777" w:rsidR="00AF4B53" w:rsidRDefault="00AF4B53" w:rsidP="00AF4B5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404040" w:themeColor="text1" w:themeTint="BF"/>
                          <w:kern w:val="24"/>
                          <w:sz w:val="32"/>
                          <w:szCs w:val="32"/>
                        </w:rPr>
                        <w:t xml:space="preserve">EKO-shēma (25 % jeb 428,4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404040" w:themeColor="text1" w:themeTint="BF"/>
                          <w:kern w:val="24"/>
                          <w:sz w:val="32"/>
                          <w:szCs w:val="32"/>
                        </w:rPr>
                        <w:t>milj.EUR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b/>
                          <w:bCs/>
                          <w:color w:val="404040" w:themeColor="text1" w:themeTint="BF"/>
                          <w:kern w:val="24"/>
                          <w:sz w:val="32"/>
                          <w:szCs w:val="32"/>
                        </w:rPr>
                        <w:t>)</w:t>
                      </w:r>
                    </w:p>
                    <w:p w14:paraId="7CCC8E04" w14:textId="77777777" w:rsidR="00AF4B53" w:rsidRPr="00AF4B53" w:rsidRDefault="00AF4B53" w:rsidP="00AF4B53">
                      <w:pPr>
                        <w:pStyle w:val="NormalWeb"/>
                        <w:spacing w:before="0" w:beforeAutospacing="0" w:after="0" w:afterAutospacing="0"/>
                        <w:ind w:hanging="142"/>
                        <w:rPr>
                          <w:rFonts w:asciiTheme="minorHAns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0000"/>
                          <w:kern w:val="24"/>
                        </w:rPr>
                        <w:t xml:space="preserve">* </w:t>
                      </w:r>
                      <w:r w:rsidRPr="00AF4B53">
                        <w:rPr>
                          <w:rFonts w:asciiTheme="minorHAns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 xml:space="preserve">Stimulējošs vai ** kompensējošs  </w:t>
                      </w:r>
                    </w:p>
                    <w:p w14:paraId="4E712730" w14:textId="77777777" w:rsidR="00AF4B53" w:rsidRPr="00AF4B53" w:rsidRDefault="00AF4B53" w:rsidP="00AF4B5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F4B53">
                        <w:rPr>
                          <w:rFonts w:asciiTheme="minorHAns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(ikgadējs)</w:t>
                      </w:r>
                    </w:p>
                    <w:p w14:paraId="13CA315B" w14:textId="6D5DDBE2" w:rsidR="00AD7DC7" w:rsidRPr="003A1191" w:rsidRDefault="00AD7DC7" w:rsidP="00AF4B5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658E3" w:rsidRPr="00AD7DC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75779" wp14:editId="3350BB88">
                <wp:simplePos x="0" y="0"/>
                <wp:positionH relativeFrom="column">
                  <wp:posOffset>3345815</wp:posOffset>
                </wp:positionH>
                <wp:positionV relativeFrom="paragraph">
                  <wp:posOffset>2051264</wp:posOffset>
                </wp:positionV>
                <wp:extent cx="2378075" cy="628015"/>
                <wp:effectExtent l="19050" t="0" r="41275" b="19685"/>
                <wp:wrapNone/>
                <wp:docPr id="6" name="Remarka ar kreiso-labo bultiņ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075" cy="628015"/>
                        </a:xfrm>
                        <a:prstGeom prst="leftRightArrowCallout">
                          <a:avLst>
                            <a:gd name="adj1" fmla="val 31772"/>
                            <a:gd name="adj2" fmla="val 35158"/>
                            <a:gd name="adj3" fmla="val 31772"/>
                            <a:gd name="adj4" fmla="val 65536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9AE961" w14:textId="77777777" w:rsidR="00AD7DC7" w:rsidRDefault="00AD7DC7" w:rsidP="00AD7DC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404040" w:themeColor="text1" w:themeTint="BF"/>
                                <w:kern w:val="24"/>
                                <w:sz w:val="42"/>
                                <w:szCs w:val="42"/>
                              </w:rPr>
                              <w:t>2 pakāpes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575779" id="_x0000_t81" coordsize="21600,21600" o:spt="81" adj="5400,5400,2700,8100" path="m@0,l@0@3@2@3@2@1,,10800@2@4@2@5@0@5@0,21600@8,21600@8@5@9@5@9@4,21600,10800@9@1@9@3@8@3@8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  <v:f eqn="sum 21600 0 #0"/>
                  <v:f eqn="sum 21600 0 #2"/>
                </v:formulas>
                <v:path o:connecttype="custom" o:connectlocs="10800,0;0,10800;10800,21600;21600,10800" o:connectangles="270,180,90,0" textboxrect="@0,0,@8,21600"/>
                <v:handles>
                  <v:h position="#0,topLeft" xrange="@2,10800"/>
                  <v:h position="topLeft,#1" yrange="0,@3"/>
                  <v:h position="#2,#3" xrange="0,@0" yrange="@1,10800"/>
                </v:handles>
              </v:shapetype>
              <v:shape id="Remarka ar kreiso-labo bultiņu 5" o:spid="_x0000_s1035" type="#_x0000_t81" style="position:absolute;margin-left:263.45pt;margin-top:161.5pt;width:187.25pt;height:49.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" adj="3722,3206,1812,7369" fillcolor="#dbdbdb [1302]" strokecolor="#ededed [662]" strokeweight="1pt">
                <v:textbox>
                  <w:txbxContent>
                    <w:p w14:paraId="219AE961" w14:textId="77777777" w:rsidR="00AD7DC7" w:rsidRDefault="00AD7DC7" w:rsidP="00AD7DC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404040" w:themeColor="text1" w:themeTint="BF"/>
                          <w:kern w:val="24"/>
                          <w:sz w:val="42"/>
                          <w:szCs w:val="42"/>
                        </w:rPr>
                        <w:t>2 pakāpes</w:t>
                      </w:r>
                    </w:p>
                  </w:txbxContent>
                </v:textbox>
              </v:shape>
            </w:pict>
          </mc:Fallback>
        </mc:AlternateContent>
      </w:r>
      <w:r w:rsidR="002658E3" w:rsidRPr="00AD7DC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F6780D" wp14:editId="3C071F58">
                <wp:simplePos x="0" y="0"/>
                <wp:positionH relativeFrom="column">
                  <wp:posOffset>2763702</wp:posOffset>
                </wp:positionH>
                <wp:positionV relativeFrom="paragraph">
                  <wp:posOffset>1209235</wp:posOffset>
                </wp:positionV>
                <wp:extent cx="3788229" cy="849085"/>
                <wp:effectExtent l="0" t="0" r="0" b="0"/>
                <wp:wrapNone/>
                <wp:docPr id="22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8229" cy="849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48383D" w14:textId="77777777" w:rsidR="00AD69B6" w:rsidRPr="00AD69B6" w:rsidRDefault="00AD7DC7" w:rsidP="00AD7DC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AF41CD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32"/>
                                <w:u w:val="single"/>
                              </w:rPr>
                              <w:t>Brīvprātīgās saistības</w:t>
                            </w:r>
                            <w:r w:rsidRPr="00AD69B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32"/>
                              </w:rPr>
                              <w:t xml:space="preserve"> par īstenotajām praksēm,</w:t>
                            </w:r>
                          </w:p>
                          <w:p w14:paraId="11A26763" w14:textId="77777777" w:rsidR="00AD7DC7" w:rsidRPr="00AD69B6" w:rsidRDefault="00AD7DC7" w:rsidP="00AD7DC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D69B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32"/>
                              </w:rPr>
                              <w:t xml:space="preserve"> kas pārsniedz obligātās prasības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6780D" id="TextBox 21" o:spid="_x0000_s1036" type="#_x0000_t202" style="position:absolute;margin-left:217.6pt;margin-top:95.2pt;width:298.3pt;height:66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" filled="f" stroked="f">
                <v:textbox>
                  <w:txbxContent>
                    <w:p w14:paraId="7448383D" w14:textId="77777777" w:rsidR="00AD69B6" w:rsidRPr="00AD69B6" w:rsidRDefault="00AD7DC7" w:rsidP="00AD7DC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FF0000"/>
                          <w:kern w:val="24"/>
                          <w:sz w:val="32"/>
                          <w:szCs w:val="32"/>
                        </w:rPr>
                      </w:pPr>
                      <w:r w:rsidRPr="00AF41CD">
                        <w:rPr>
                          <w:rFonts w:asciiTheme="minorHAnsi" w:hAnsi="Calibri" w:cstheme="minorBidi"/>
                          <w:b/>
                          <w:bCs/>
                          <w:color w:val="FF0000"/>
                          <w:kern w:val="24"/>
                          <w:sz w:val="32"/>
                          <w:szCs w:val="32"/>
                          <w:u w:val="single"/>
                        </w:rPr>
                        <w:t>Brīvprātīgās saistības</w:t>
                      </w:r>
                      <w:r w:rsidRPr="00AD69B6">
                        <w:rPr>
                          <w:rFonts w:asciiTheme="minorHAnsi" w:hAnsi="Calibri" w:cstheme="minorBidi"/>
                          <w:b/>
                          <w:bCs/>
                          <w:color w:val="FF0000"/>
                          <w:kern w:val="24"/>
                          <w:sz w:val="32"/>
                          <w:szCs w:val="32"/>
                        </w:rPr>
                        <w:t xml:space="preserve"> par īstenotajām praksēm,</w:t>
                      </w:r>
                    </w:p>
                    <w:p w14:paraId="11A26763" w14:textId="77777777" w:rsidR="00AD7DC7" w:rsidRPr="00AD69B6" w:rsidRDefault="00AD7DC7" w:rsidP="00AD7DC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AD69B6">
                        <w:rPr>
                          <w:rFonts w:asciiTheme="minorHAnsi" w:hAnsi="Calibri" w:cstheme="minorBidi"/>
                          <w:b/>
                          <w:bCs/>
                          <w:color w:val="FF0000"/>
                          <w:kern w:val="24"/>
                          <w:sz w:val="32"/>
                          <w:szCs w:val="32"/>
                        </w:rPr>
                        <w:t xml:space="preserve"> kas pārsniedz obligātās prasības</w:t>
                      </w:r>
                    </w:p>
                  </w:txbxContent>
                </v:textbox>
              </v:shape>
            </w:pict>
          </mc:Fallback>
        </mc:AlternateContent>
      </w:r>
      <w:r w:rsidR="002658E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51C745" wp14:editId="0BD41524">
                <wp:simplePos x="0" y="0"/>
                <wp:positionH relativeFrom="column">
                  <wp:posOffset>444500</wp:posOffset>
                </wp:positionH>
                <wp:positionV relativeFrom="paragraph">
                  <wp:posOffset>485102</wp:posOffset>
                </wp:positionV>
                <wp:extent cx="9244330" cy="620395"/>
                <wp:effectExtent l="0" t="0" r="13970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4330" cy="6203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96D79" w14:textId="77777777" w:rsidR="00D30649" w:rsidRDefault="00D30649" w:rsidP="00D3064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C5468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OBLIGĀTĀ PASTIPRINĀTĀ NOSACĪJUMU SISTĒMA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14:paraId="1182B0A2" w14:textId="3A6319A9" w:rsidR="00D30649" w:rsidRPr="00D30649" w:rsidRDefault="00D30649" w:rsidP="00D3064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30649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PRETENDĒJOT UZ PLATĪBU MAKSĀJUMU ATBALSTU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51C745" id="Rectangle 1" o:spid="_x0000_s1037" style="position:absolute;margin-left:35pt;margin-top:38.2pt;width:727.9pt;height:48.8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" fillcolor="#deeaf6 [660]" strokecolor="#deeaf6 [660]" strokeweight="1pt">
                <v:textbox>
                  <w:txbxContent>
                    <w:p w14:paraId="14796D79" w14:textId="77777777" w:rsidR="00D30649" w:rsidRDefault="00D30649" w:rsidP="00D30649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DC5468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OBLIGĀTĀ PASTIPRINĀTĀ NOSACĪJUMU SISTĒMA</w:t>
                      </w: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,</w:t>
                      </w:r>
                    </w:p>
                    <w:p w14:paraId="1182B0A2" w14:textId="3A6319A9" w:rsidR="00D30649" w:rsidRPr="00D30649" w:rsidRDefault="00D30649" w:rsidP="00D30649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D30649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PRETENDĒJOT UZ PLATĪBU MAKSĀJUMU ATBALSTU </w:t>
                      </w:r>
                    </w:p>
                  </w:txbxContent>
                </v:textbox>
              </v:rect>
            </w:pict>
          </mc:Fallback>
        </mc:AlternateContent>
      </w:r>
    </w:p>
    <w:sectPr w:rsidR="00A7724B" w:rsidSect="00C47103">
      <w:pgSz w:w="16838" w:h="23811" w:code="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56588"/>
    <w:multiLevelType w:val="hybridMultilevel"/>
    <w:tmpl w:val="CBF65456"/>
    <w:lvl w:ilvl="0" w:tplc="51746388">
      <w:start w:val="7"/>
      <w:numFmt w:val="bullet"/>
      <w:lvlText w:val=""/>
      <w:lvlJc w:val="left"/>
      <w:pPr>
        <w:ind w:left="1080" w:hanging="72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F73E7"/>
    <w:multiLevelType w:val="hybridMultilevel"/>
    <w:tmpl w:val="5FA848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85CBC"/>
    <w:multiLevelType w:val="hybridMultilevel"/>
    <w:tmpl w:val="663EB05A"/>
    <w:lvl w:ilvl="0" w:tplc="09A8DC64">
      <w:start w:val="43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8E00577"/>
    <w:multiLevelType w:val="hybridMultilevel"/>
    <w:tmpl w:val="C3121B30"/>
    <w:lvl w:ilvl="0" w:tplc="40E85A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F8C99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D646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CAAB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F853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520C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460C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CEAB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4419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BC57FF4"/>
    <w:multiLevelType w:val="hybridMultilevel"/>
    <w:tmpl w:val="F35CB51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B4DC2"/>
    <w:multiLevelType w:val="hybridMultilevel"/>
    <w:tmpl w:val="C3E230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66688"/>
    <w:multiLevelType w:val="hybridMultilevel"/>
    <w:tmpl w:val="7CE4DEE2"/>
    <w:lvl w:ilvl="0" w:tplc="0DE2194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8F0874"/>
    <w:multiLevelType w:val="hybridMultilevel"/>
    <w:tmpl w:val="DA20A9E8"/>
    <w:lvl w:ilvl="0" w:tplc="0DE2194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9235BA"/>
    <w:multiLevelType w:val="hybridMultilevel"/>
    <w:tmpl w:val="CABC25C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10DD5"/>
    <w:multiLevelType w:val="hybridMultilevel"/>
    <w:tmpl w:val="A1781FDC"/>
    <w:lvl w:ilvl="0" w:tplc="0DE219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93D24"/>
    <w:multiLevelType w:val="hybridMultilevel"/>
    <w:tmpl w:val="A48C19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F3B55"/>
    <w:multiLevelType w:val="hybridMultilevel"/>
    <w:tmpl w:val="D2963A2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A11E7"/>
    <w:multiLevelType w:val="hybridMultilevel"/>
    <w:tmpl w:val="8208002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66CEC"/>
    <w:multiLevelType w:val="hybridMultilevel"/>
    <w:tmpl w:val="D45A3E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F0B6D"/>
    <w:multiLevelType w:val="hybridMultilevel"/>
    <w:tmpl w:val="0748B41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8C39EE"/>
    <w:multiLevelType w:val="hybridMultilevel"/>
    <w:tmpl w:val="4B264648"/>
    <w:lvl w:ilvl="0" w:tplc="0426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8338D"/>
    <w:multiLevelType w:val="hybridMultilevel"/>
    <w:tmpl w:val="EA8202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E2614"/>
    <w:multiLevelType w:val="hybridMultilevel"/>
    <w:tmpl w:val="EFECBF2E"/>
    <w:lvl w:ilvl="0" w:tplc="0426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936B2"/>
    <w:multiLevelType w:val="hybridMultilevel"/>
    <w:tmpl w:val="1EFE3E12"/>
    <w:lvl w:ilvl="0" w:tplc="0DE2194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200800"/>
    <w:multiLevelType w:val="hybridMultilevel"/>
    <w:tmpl w:val="FF644CCC"/>
    <w:lvl w:ilvl="0" w:tplc="042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259C7"/>
    <w:multiLevelType w:val="hybridMultilevel"/>
    <w:tmpl w:val="F8DEF4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429EC"/>
    <w:multiLevelType w:val="multilevel"/>
    <w:tmpl w:val="D74AAB78"/>
    <w:lvl w:ilvl="0">
      <w:start w:val="1"/>
      <w:numFmt w:val="decimal"/>
      <w:lvlText w:val="%1."/>
      <w:lvlJc w:val="left"/>
      <w:pPr>
        <w:ind w:left="369" w:hanging="369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1953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  <w:b w:val="0"/>
        <w:bCs w:val="0"/>
      </w:rPr>
    </w:lvl>
    <w:lvl w:ilvl="3">
      <w:start w:val="1"/>
      <w:numFmt w:val="bullet"/>
      <w:lvlText w:val=""/>
      <w:lvlJc w:val="left"/>
      <w:pPr>
        <w:ind w:left="5472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7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72" w:hanging="1800"/>
      </w:pPr>
      <w:rPr>
        <w:rFonts w:hint="default"/>
      </w:rPr>
    </w:lvl>
  </w:abstractNum>
  <w:abstractNum w:abstractNumId="22" w15:restartNumberingAfterBreak="0">
    <w:nsid w:val="600B40A5"/>
    <w:multiLevelType w:val="hybridMultilevel"/>
    <w:tmpl w:val="F79A80C2"/>
    <w:lvl w:ilvl="0" w:tplc="20DE4316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4612B2"/>
    <w:multiLevelType w:val="hybridMultilevel"/>
    <w:tmpl w:val="CD28287E"/>
    <w:lvl w:ilvl="0" w:tplc="0DE2194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EB07C9"/>
    <w:multiLevelType w:val="hybridMultilevel"/>
    <w:tmpl w:val="C1600D78"/>
    <w:lvl w:ilvl="0" w:tplc="1952BC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66D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9E7D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B86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28A3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2A96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205F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EC38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C23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7737266"/>
    <w:multiLevelType w:val="hybridMultilevel"/>
    <w:tmpl w:val="2AA0B5FE"/>
    <w:lvl w:ilvl="0" w:tplc="40E85A56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109F4"/>
    <w:multiLevelType w:val="hybridMultilevel"/>
    <w:tmpl w:val="F57650F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60840"/>
    <w:multiLevelType w:val="hybridMultilevel"/>
    <w:tmpl w:val="9F1205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163B30"/>
    <w:multiLevelType w:val="hybridMultilevel"/>
    <w:tmpl w:val="BF743C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6540D3"/>
    <w:multiLevelType w:val="hybridMultilevel"/>
    <w:tmpl w:val="48BA7C98"/>
    <w:lvl w:ilvl="0" w:tplc="40E85A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DF756C"/>
    <w:multiLevelType w:val="hybridMultilevel"/>
    <w:tmpl w:val="1180A23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27"/>
  </w:num>
  <w:num w:numId="4">
    <w:abstractNumId w:val="3"/>
  </w:num>
  <w:num w:numId="5">
    <w:abstractNumId w:val="1"/>
  </w:num>
  <w:num w:numId="6">
    <w:abstractNumId w:val="28"/>
  </w:num>
  <w:num w:numId="7">
    <w:abstractNumId w:val="20"/>
  </w:num>
  <w:num w:numId="8">
    <w:abstractNumId w:val="9"/>
  </w:num>
  <w:num w:numId="9">
    <w:abstractNumId w:val="18"/>
  </w:num>
  <w:num w:numId="10">
    <w:abstractNumId w:val="23"/>
  </w:num>
  <w:num w:numId="11">
    <w:abstractNumId w:val="7"/>
  </w:num>
  <w:num w:numId="12">
    <w:abstractNumId w:val="6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9"/>
  </w:num>
  <w:num w:numId="18">
    <w:abstractNumId w:val="11"/>
  </w:num>
  <w:num w:numId="19">
    <w:abstractNumId w:val="12"/>
  </w:num>
  <w:num w:numId="20">
    <w:abstractNumId w:val="26"/>
  </w:num>
  <w:num w:numId="21">
    <w:abstractNumId w:val="29"/>
  </w:num>
  <w:num w:numId="22">
    <w:abstractNumId w:val="0"/>
  </w:num>
  <w:num w:numId="23">
    <w:abstractNumId w:val="17"/>
  </w:num>
  <w:num w:numId="24">
    <w:abstractNumId w:val="30"/>
  </w:num>
  <w:num w:numId="25">
    <w:abstractNumId w:val="14"/>
  </w:num>
  <w:num w:numId="26">
    <w:abstractNumId w:val="22"/>
  </w:num>
  <w:num w:numId="27">
    <w:abstractNumId w:val="15"/>
  </w:num>
  <w:num w:numId="28">
    <w:abstractNumId w:val="4"/>
  </w:num>
  <w:num w:numId="29">
    <w:abstractNumId w:val="8"/>
  </w:num>
  <w:num w:numId="30">
    <w:abstractNumId w:val="25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DC7"/>
    <w:rsid w:val="000149CB"/>
    <w:rsid w:val="00072048"/>
    <w:rsid w:val="00081F75"/>
    <w:rsid w:val="000B6DF8"/>
    <w:rsid w:val="000F7C4A"/>
    <w:rsid w:val="00101A8C"/>
    <w:rsid w:val="0011095F"/>
    <w:rsid w:val="0011396E"/>
    <w:rsid w:val="00120D84"/>
    <w:rsid w:val="0015251D"/>
    <w:rsid w:val="001534E3"/>
    <w:rsid w:val="00154EA9"/>
    <w:rsid w:val="001A6C71"/>
    <w:rsid w:val="001B24A8"/>
    <w:rsid w:val="001B7CDC"/>
    <w:rsid w:val="001C2BB0"/>
    <w:rsid w:val="00200CCB"/>
    <w:rsid w:val="00210915"/>
    <w:rsid w:val="00230379"/>
    <w:rsid w:val="00244736"/>
    <w:rsid w:val="0026256A"/>
    <w:rsid w:val="002658E3"/>
    <w:rsid w:val="00274EF0"/>
    <w:rsid w:val="00275147"/>
    <w:rsid w:val="002901EC"/>
    <w:rsid w:val="002B4A2F"/>
    <w:rsid w:val="002F4F91"/>
    <w:rsid w:val="0030060C"/>
    <w:rsid w:val="003273B5"/>
    <w:rsid w:val="0034739F"/>
    <w:rsid w:val="00351D52"/>
    <w:rsid w:val="00374F90"/>
    <w:rsid w:val="0039475C"/>
    <w:rsid w:val="0039782B"/>
    <w:rsid w:val="003A1191"/>
    <w:rsid w:val="003C268C"/>
    <w:rsid w:val="003D08BB"/>
    <w:rsid w:val="003D1CFC"/>
    <w:rsid w:val="003E2A1A"/>
    <w:rsid w:val="004154B1"/>
    <w:rsid w:val="00416FE5"/>
    <w:rsid w:val="00430E60"/>
    <w:rsid w:val="00433C12"/>
    <w:rsid w:val="0044578C"/>
    <w:rsid w:val="00475572"/>
    <w:rsid w:val="00484C2E"/>
    <w:rsid w:val="00506022"/>
    <w:rsid w:val="00533855"/>
    <w:rsid w:val="00585F2B"/>
    <w:rsid w:val="005A1781"/>
    <w:rsid w:val="005A1B6C"/>
    <w:rsid w:val="005B5F57"/>
    <w:rsid w:val="005D4718"/>
    <w:rsid w:val="005E3256"/>
    <w:rsid w:val="005F36D8"/>
    <w:rsid w:val="005F4619"/>
    <w:rsid w:val="00602BAD"/>
    <w:rsid w:val="00614AED"/>
    <w:rsid w:val="006501ED"/>
    <w:rsid w:val="006517DA"/>
    <w:rsid w:val="006573FD"/>
    <w:rsid w:val="00662D51"/>
    <w:rsid w:val="00673150"/>
    <w:rsid w:val="00690FA5"/>
    <w:rsid w:val="006A59FF"/>
    <w:rsid w:val="006B0C12"/>
    <w:rsid w:val="006B283F"/>
    <w:rsid w:val="006C0EFA"/>
    <w:rsid w:val="006D295C"/>
    <w:rsid w:val="006D6C61"/>
    <w:rsid w:val="006F7B9C"/>
    <w:rsid w:val="0070781D"/>
    <w:rsid w:val="00727884"/>
    <w:rsid w:val="00730927"/>
    <w:rsid w:val="007329E0"/>
    <w:rsid w:val="007404AB"/>
    <w:rsid w:val="00757F77"/>
    <w:rsid w:val="007A469E"/>
    <w:rsid w:val="007C02DF"/>
    <w:rsid w:val="007E06D3"/>
    <w:rsid w:val="007E3126"/>
    <w:rsid w:val="007F1F5D"/>
    <w:rsid w:val="007F4380"/>
    <w:rsid w:val="00821789"/>
    <w:rsid w:val="00826500"/>
    <w:rsid w:val="00830CAA"/>
    <w:rsid w:val="0083190D"/>
    <w:rsid w:val="00852DA8"/>
    <w:rsid w:val="00862E96"/>
    <w:rsid w:val="00865DD3"/>
    <w:rsid w:val="0086632C"/>
    <w:rsid w:val="00897081"/>
    <w:rsid w:val="008D14D8"/>
    <w:rsid w:val="008D2914"/>
    <w:rsid w:val="008D3E34"/>
    <w:rsid w:val="008E4AE3"/>
    <w:rsid w:val="009134AB"/>
    <w:rsid w:val="00933428"/>
    <w:rsid w:val="00933BB1"/>
    <w:rsid w:val="00942957"/>
    <w:rsid w:val="00945B9C"/>
    <w:rsid w:val="0097570E"/>
    <w:rsid w:val="009956D3"/>
    <w:rsid w:val="009C1F8C"/>
    <w:rsid w:val="009E0280"/>
    <w:rsid w:val="00A24F5B"/>
    <w:rsid w:val="00A302EE"/>
    <w:rsid w:val="00A34D0F"/>
    <w:rsid w:val="00A439DC"/>
    <w:rsid w:val="00A469AE"/>
    <w:rsid w:val="00A726F6"/>
    <w:rsid w:val="00A73146"/>
    <w:rsid w:val="00A7724B"/>
    <w:rsid w:val="00AD362E"/>
    <w:rsid w:val="00AD69B6"/>
    <w:rsid w:val="00AD7DC7"/>
    <w:rsid w:val="00AF269A"/>
    <w:rsid w:val="00AF41CD"/>
    <w:rsid w:val="00AF4B53"/>
    <w:rsid w:val="00B768E5"/>
    <w:rsid w:val="00B80E2B"/>
    <w:rsid w:val="00BE08B7"/>
    <w:rsid w:val="00BE62A5"/>
    <w:rsid w:val="00BF1679"/>
    <w:rsid w:val="00BF4448"/>
    <w:rsid w:val="00C00670"/>
    <w:rsid w:val="00C1459D"/>
    <w:rsid w:val="00C17404"/>
    <w:rsid w:val="00C42751"/>
    <w:rsid w:val="00C47103"/>
    <w:rsid w:val="00C47E94"/>
    <w:rsid w:val="00C6727C"/>
    <w:rsid w:val="00C85F3C"/>
    <w:rsid w:val="00C97F18"/>
    <w:rsid w:val="00CA2045"/>
    <w:rsid w:val="00CB433B"/>
    <w:rsid w:val="00CD713F"/>
    <w:rsid w:val="00D0032E"/>
    <w:rsid w:val="00D05B43"/>
    <w:rsid w:val="00D05E80"/>
    <w:rsid w:val="00D21A70"/>
    <w:rsid w:val="00D30649"/>
    <w:rsid w:val="00D5271E"/>
    <w:rsid w:val="00D62745"/>
    <w:rsid w:val="00DC2CC4"/>
    <w:rsid w:val="00DC5468"/>
    <w:rsid w:val="00DD2769"/>
    <w:rsid w:val="00E450D8"/>
    <w:rsid w:val="00E71564"/>
    <w:rsid w:val="00ED4A2C"/>
    <w:rsid w:val="00F22B01"/>
    <w:rsid w:val="00F36846"/>
    <w:rsid w:val="00F475A0"/>
    <w:rsid w:val="00F62DB4"/>
    <w:rsid w:val="00FB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AE8DA"/>
  <w15:chartTrackingRefBased/>
  <w15:docId w15:val="{206FF7EE-79A7-440D-A78C-BEDB3510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B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7DC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AD7DC7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73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F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71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4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Pastare-Irbe</dc:creator>
  <cp:keywords/>
  <dc:description/>
  <cp:lastModifiedBy>Ilona Kromāne</cp:lastModifiedBy>
  <cp:revision>3</cp:revision>
  <dcterms:created xsi:type="dcterms:W3CDTF">2021-10-21T12:02:00Z</dcterms:created>
  <dcterms:modified xsi:type="dcterms:W3CDTF">2021-10-21T12:39:00Z</dcterms:modified>
</cp:coreProperties>
</file>