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06AB" w14:textId="77777777" w:rsidR="00BF7DD0" w:rsidRDefault="00EC443D">
      <w:pPr>
        <w:jc w:val="center"/>
        <w:rPr>
          <w:b/>
          <w:sz w:val="28"/>
        </w:rPr>
      </w:pPr>
      <w:r>
        <w:rPr>
          <w:b/>
          <w:sz w:val="28"/>
        </w:rPr>
        <w:t>MĀCĪBU ĪSTENOŠANAS GRAFIKS</w:t>
      </w:r>
    </w:p>
    <w:p w14:paraId="1EEDBC0B" w14:textId="30D1F27C" w:rsidR="00BF7DD0" w:rsidRDefault="00EC443D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LAP 2014.-2020. pasākuma „</w:t>
      </w:r>
      <w:r>
        <w:rPr>
          <w:bCs/>
          <w:i/>
          <w:sz w:val="22"/>
          <w:szCs w:val="22"/>
          <w:shd w:val="clear" w:color="auto" w:fill="FFFFFF"/>
        </w:rPr>
        <w:t>Zināšanu pārneses un informācijas pasākumi</w:t>
      </w:r>
      <w:r>
        <w:rPr>
          <w:i/>
          <w:sz w:val="22"/>
          <w:szCs w:val="22"/>
        </w:rPr>
        <w:t>”</w:t>
      </w:r>
      <w:r>
        <w:rPr>
          <w:i/>
          <w:sz w:val="22"/>
          <w:szCs w:val="22"/>
        </w:rPr>
        <w:br/>
        <w:t xml:space="preserve">apakšpasākums “Profesionālās izglītības un prasmju apguves pasākumi”, LAD Līguma nr. </w:t>
      </w:r>
      <w:r w:rsidR="00CC5B2E">
        <w:rPr>
          <w:i/>
          <w:sz w:val="22"/>
          <w:szCs w:val="22"/>
        </w:rPr>
        <w:t>10 2.1-2 36/21/P6</w:t>
      </w:r>
    </w:p>
    <w:p w14:paraId="23A99EC2" w14:textId="7731553A" w:rsidR="005E5A21" w:rsidRDefault="00EC443D" w:rsidP="00A437BC">
      <w:pPr>
        <w:ind w:left="176"/>
        <w:rPr>
          <w:sz w:val="20"/>
          <w:szCs w:val="20"/>
        </w:rPr>
      </w:pPr>
      <w:r>
        <w:t xml:space="preserve">Mācību kursa nosaukums: </w:t>
      </w:r>
      <w:r>
        <w:rPr>
          <w:rFonts w:ascii="New" w:hAnsi="New"/>
          <w:b/>
          <w:color w:val="000000"/>
        </w:rPr>
        <w:t>"</w:t>
      </w:r>
      <w:r w:rsidR="00400680" w:rsidRPr="00400680">
        <w:t>Aitkopības produkcijas pārstrāde, kvalitātes nodrošināšana</w:t>
      </w:r>
      <w:r w:rsidR="00AF4D7A">
        <w:t>”</w:t>
      </w:r>
      <w:r w:rsidR="00001A88">
        <w:t>.</w:t>
      </w:r>
    </w:p>
    <w:p w14:paraId="29D53528" w14:textId="4CA038D0" w:rsidR="00A437BC" w:rsidRDefault="00EC443D" w:rsidP="00A437BC">
      <w:pPr>
        <w:ind w:left="176"/>
      </w:pPr>
      <w:r w:rsidRPr="00444700">
        <w:t>Lektor</w:t>
      </w:r>
      <w:r w:rsidR="005E5A21" w:rsidRPr="00444700">
        <w:t>e</w:t>
      </w:r>
      <w:r w:rsidR="00444700" w:rsidRPr="00444700">
        <w:t>s</w:t>
      </w:r>
      <w:r w:rsidRPr="00444700">
        <w:t xml:space="preserve"> – </w:t>
      </w:r>
      <w:r w:rsidR="00444700">
        <w:t>Inga Platpīre</w:t>
      </w:r>
      <w:r w:rsidR="00400680">
        <w:t xml:space="preserve"> un Daina Kairiša</w:t>
      </w:r>
    </w:p>
    <w:tbl>
      <w:tblPr>
        <w:tblW w:w="5451" w:type="pct"/>
        <w:jc w:val="center"/>
        <w:tblLook w:val="01E0" w:firstRow="1" w:lastRow="1" w:firstColumn="1" w:lastColumn="1" w:noHBand="0" w:noVBand="0"/>
      </w:tblPr>
      <w:tblGrid>
        <w:gridCol w:w="1189"/>
        <w:gridCol w:w="1679"/>
        <w:gridCol w:w="7254"/>
        <w:gridCol w:w="954"/>
        <w:gridCol w:w="1214"/>
        <w:gridCol w:w="1326"/>
        <w:gridCol w:w="1301"/>
      </w:tblGrid>
      <w:tr w:rsidR="00BF7DD0" w14:paraId="56527EAC" w14:textId="77777777" w:rsidTr="007D6166">
        <w:trPr>
          <w:cantSplit/>
          <w:trHeight w:val="220"/>
          <w:jc w:val="center"/>
        </w:trPr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13A2" w14:textId="77777777" w:rsidR="00BF7DD0" w:rsidRPr="00A437BC" w:rsidRDefault="00EC443D">
            <w:pPr>
              <w:jc w:val="center"/>
              <w:rPr>
                <w:b/>
                <w:sz w:val="22"/>
                <w:szCs w:val="22"/>
              </w:rPr>
            </w:pPr>
            <w:r w:rsidRPr="00A437BC">
              <w:rPr>
                <w:b/>
                <w:sz w:val="22"/>
                <w:szCs w:val="22"/>
              </w:rPr>
              <w:t>Datums</w:t>
            </w:r>
          </w:p>
          <w:p w14:paraId="7C5C2FA0" w14:textId="77777777" w:rsidR="00BF7DD0" w:rsidRPr="00A437BC" w:rsidRDefault="00BF7DD0">
            <w:pPr>
              <w:jc w:val="center"/>
              <w:rPr>
                <w:b/>
                <w:sz w:val="22"/>
                <w:szCs w:val="22"/>
              </w:rPr>
            </w:pPr>
          </w:p>
          <w:p w14:paraId="779BFE0A" w14:textId="77777777" w:rsidR="00BF7DD0" w:rsidRPr="00A437BC" w:rsidRDefault="00BF7DD0">
            <w:pPr>
              <w:jc w:val="center"/>
              <w:rPr>
                <w:b/>
                <w:sz w:val="22"/>
                <w:szCs w:val="22"/>
              </w:rPr>
            </w:pPr>
          </w:p>
          <w:p w14:paraId="366DBBA5" w14:textId="77777777" w:rsidR="00BF7DD0" w:rsidRPr="00A437BC" w:rsidRDefault="00BF7DD0">
            <w:pPr>
              <w:jc w:val="center"/>
              <w:rPr>
                <w:b/>
                <w:sz w:val="22"/>
                <w:szCs w:val="22"/>
              </w:rPr>
            </w:pPr>
          </w:p>
          <w:p w14:paraId="2AC48614" w14:textId="1DF308B6" w:rsidR="00BF7DD0" w:rsidRDefault="00BF7DD0">
            <w:pPr>
              <w:jc w:val="center"/>
              <w:rPr>
                <w:b/>
                <w:sz w:val="22"/>
                <w:szCs w:val="22"/>
              </w:rPr>
            </w:pPr>
          </w:p>
          <w:p w14:paraId="0FA1FCA5" w14:textId="77777777" w:rsidR="00445BE6" w:rsidRPr="00A437BC" w:rsidRDefault="00445BE6">
            <w:pPr>
              <w:jc w:val="center"/>
              <w:rPr>
                <w:b/>
                <w:sz w:val="22"/>
                <w:szCs w:val="22"/>
              </w:rPr>
            </w:pPr>
          </w:p>
          <w:p w14:paraId="50587EA3" w14:textId="3D32C110" w:rsidR="00BF7DD0" w:rsidRPr="00A437BC" w:rsidRDefault="003C5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EC443D" w:rsidRPr="00A437BC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>decembris</w:t>
            </w:r>
          </w:p>
          <w:p w14:paraId="6DFF1717" w14:textId="03BE88EE" w:rsidR="00BF7DD0" w:rsidRPr="00A437BC" w:rsidRDefault="00BF7DD0">
            <w:pPr>
              <w:jc w:val="center"/>
              <w:rPr>
                <w:b/>
                <w:sz w:val="22"/>
                <w:szCs w:val="22"/>
              </w:rPr>
            </w:pPr>
          </w:p>
          <w:p w14:paraId="6E25D26D" w14:textId="45810A7E" w:rsidR="00BF7DD0" w:rsidRPr="00A437BC" w:rsidRDefault="00BF7DD0">
            <w:pPr>
              <w:jc w:val="center"/>
              <w:rPr>
                <w:b/>
                <w:sz w:val="22"/>
                <w:szCs w:val="22"/>
              </w:rPr>
            </w:pPr>
          </w:p>
          <w:p w14:paraId="3C069037" w14:textId="2B74B8E8" w:rsidR="00BF7DD0" w:rsidRPr="00A437BC" w:rsidRDefault="00BF7DD0">
            <w:pPr>
              <w:jc w:val="center"/>
              <w:rPr>
                <w:b/>
                <w:sz w:val="22"/>
                <w:szCs w:val="22"/>
              </w:rPr>
            </w:pPr>
          </w:p>
          <w:p w14:paraId="62D7681E" w14:textId="77777777" w:rsidR="00BF7DD0" w:rsidRPr="00A437BC" w:rsidRDefault="00BF7DD0">
            <w:pPr>
              <w:jc w:val="center"/>
              <w:rPr>
                <w:b/>
                <w:sz w:val="22"/>
                <w:szCs w:val="22"/>
              </w:rPr>
            </w:pPr>
          </w:p>
          <w:p w14:paraId="7CC23471" w14:textId="77777777" w:rsidR="00BF7DD0" w:rsidRPr="00A437BC" w:rsidRDefault="00BF7DD0">
            <w:pPr>
              <w:jc w:val="center"/>
              <w:rPr>
                <w:b/>
                <w:sz w:val="22"/>
                <w:szCs w:val="22"/>
              </w:rPr>
            </w:pPr>
          </w:p>
          <w:p w14:paraId="4162C252" w14:textId="77777777" w:rsidR="00BF7DD0" w:rsidRPr="00A437BC" w:rsidRDefault="00BF7DD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D737D" w14:textId="77777777" w:rsidR="000D5452" w:rsidRDefault="00C87D23" w:rsidP="00C87D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  <w:p w14:paraId="04C59397" w14:textId="69EABFD0" w:rsidR="00BF7DD0" w:rsidRDefault="00EC443D" w:rsidP="00C87D23">
            <w:pPr>
              <w:rPr>
                <w:b/>
                <w:sz w:val="22"/>
                <w:szCs w:val="22"/>
              </w:rPr>
            </w:pPr>
            <w:r w:rsidRPr="005E5A21">
              <w:rPr>
                <w:b/>
                <w:sz w:val="22"/>
                <w:szCs w:val="22"/>
              </w:rPr>
              <w:t>Norises vieta</w:t>
            </w:r>
          </w:p>
          <w:p w14:paraId="62108A2C" w14:textId="2F91A9DB" w:rsidR="00444700" w:rsidRDefault="00444700" w:rsidP="00C87D23">
            <w:pPr>
              <w:rPr>
                <w:b/>
                <w:sz w:val="22"/>
                <w:szCs w:val="22"/>
              </w:rPr>
            </w:pPr>
          </w:p>
          <w:p w14:paraId="022DF14E" w14:textId="43157BDB" w:rsidR="00444700" w:rsidRDefault="00444700" w:rsidP="00C87D23">
            <w:pPr>
              <w:rPr>
                <w:b/>
                <w:sz w:val="22"/>
                <w:szCs w:val="22"/>
              </w:rPr>
            </w:pPr>
          </w:p>
          <w:p w14:paraId="2D6EABCB" w14:textId="77777777" w:rsidR="000D5452" w:rsidRPr="00A437BC" w:rsidRDefault="000D5452" w:rsidP="000D54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Nometņu centrs</w:t>
            </w:r>
          </w:p>
          <w:p w14:paraId="09C14D36" w14:textId="77777777" w:rsidR="000D5452" w:rsidRDefault="000D5452" w:rsidP="000D54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“Ērgļu spārni”,</w:t>
            </w:r>
          </w:p>
          <w:p w14:paraId="57BBC883" w14:textId="77777777" w:rsidR="000D5452" w:rsidRPr="00A437BC" w:rsidRDefault="000D5452" w:rsidP="000D54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Ērgļu pagasts, Madonas novads.</w:t>
            </w:r>
          </w:p>
          <w:p w14:paraId="040F1257" w14:textId="0FA7C262" w:rsidR="00444700" w:rsidRDefault="00444700" w:rsidP="00C87D23">
            <w:pPr>
              <w:rPr>
                <w:b/>
                <w:sz w:val="22"/>
                <w:szCs w:val="22"/>
              </w:rPr>
            </w:pPr>
          </w:p>
          <w:p w14:paraId="31D8EC37" w14:textId="77777777" w:rsidR="000D5452" w:rsidRDefault="000D5452" w:rsidP="00C87D23">
            <w:pPr>
              <w:rPr>
                <w:b/>
                <w:sz w:val="22"/>
                <w:szCs w:val="22"/>
              </w:rPr>
            </w:pPr>
          </w:p>
          <w:p w14:paraId="63781745" w14:textId="77777777" w:rsidR="00444700" w:rsidRPr="005E5A21" w:rsidRDefault="00444700" w:rsidP="00C87D23">
            <w:pPr>
              <w:rPr>
                <w:b/>
                <w:sz w:val="22"/>
                <w:szCs w:val="22"/>
              </w:rPr>
            </w:pPr>
          </w:p>
          <w:p w14:paraId="71D28D22" w14:textId="6ADD4853" w:rsidR="007D19BC" w:rsidRPr="000D5452" w:rsidRDefault="000D5452">
            <w:pPr>
              <w:jc w:val="center"/>
              <w:rPr>
                <w:bCs/>
                <w:sz w:val="22"/>
                <w:szCs w:val="22"/>
              </w:rPr>
            </w:pPr>
            <w:r w:rsidRPr="000D5452">
              <w:rPr>
                <w:bCs/>
                <w:sz w:val="22"/>
                <w:szCs w:val="22"/>
              </w:rPr>
              <w:t>SIA ABI,</w:t>
            </w:r>
          </w:p>
          <w:p w14:paraId="462C87F2" w14:textId="322FFB52" w:rsidR="000D5452" w:rsidRPr="000D5452" w:rsidRDefault="000D5452">
            <w:pPr>
              <w:jc w:val="center"/>
              <w:rPr>
                <w:bCs/>
                <w:sz w:val="22"/>
                <w:szCs w:val="22"/>
              </w:rPr>
            </w:pPr>
            <w:r w:rsidRPr="000D5452">
              <w:rPr>
                <w:bCs/>
                <w:sz w:val="22"/>
                <w:szCs w:val="22"/>
              </w:rPr>
              <w:t>Rīgas iela 8,</w:t>
            </w:r>
          </w:p>
          <w:p w14:paraId="476A713F" w14:textId="6B9B6242" w:rsidR="007D19BC" w:rsidRPr="000D5452" w:rsidRDefault="000D5452">
            <w:pPr>
              <w:jc w:val="center"/>
              <w:rPr>
                <w:bCs/>
                <w:sz w:val="22"/>
                <w:szCs w:val="22"/>
              </w:rPr>
            </w:pPr>
            <w:r w:rsidRPr="000D5452">
              <w:rPr>
                <w:bCs/>
                <w:sz w:val="22"/>
                <w:szCs w:val="22"/>
              </w:rPr>
              <w:t>Ērgļi</w:t>
            </w:r>
          </w:p>
          <w:p w14:paraId="284EC523" w14:textId="77777777" w:rsidR="00BF7DD0" w:rsidRPr="005E5A21" w:rsidRDefault="00BF7DD0" w:rsidP="001531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D8CEE" w14:textId="77777777" w:rsidR="00BF7DD0" w:rsidRPr="00A437BC" w:rsidRDefault="00EC443D">
            <w:pPr>
              <w:jc w:val="center"/>
              <w:rPr>
                <w:b/>
                <w:sz w:val="22"/>
                <w:szCs w:val="22"/>
              </w:rPr>
            </w:pPr>
            <w:r w:rsidRPr="00A437BC">
              <w:rPr>
                <w:b/>
                <w:sz w:val="22"/>
                <w:szCs w:val="22"/>
              </w:rPr>
              <w:t>Mācību tematika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46FA9" w14:textId="77777777" w:rsidR="00BF7DD0" w:rsidRPr="00A437BC" w:rsidRDefault="00EC443D">
            <w:pPr>
              <w:jc w:val="center"/>
              <w:rPr>
                <w:b/>
                <w:sz w:val="22"/>
                <w:szCs w:val="22"/>
              </w:rPr>
            </w:pPr>
            <w:r w:rsidRPr="00A437BC">
              <w:rPr>
                <w:b/>
                <w:sz w:val="22"/>
                <w:szCs w:val="22"/>
              </w:rPr>
              <w:t>Mācību sākums (plkst.)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C8122" w14:textId="77777777" w:rsidR="00BF7DD0" w:rsidRPr="00A437BC" w:rsidRDefault="00EC443D">
            <w:pPr>
              <w:jc w:val="center"/>
              <w:rPr>
                <w:b/>
                <w:sz w:val="22"/>
                <w:szCs w:val="22"/>
              </w:rPr>
            </w:pPr>
            <w:r w:rsidRPr="00A437BC">
              <w:rPr>
                <w:b/>
                <w:sz w:val="22"/>
                <w:szCs w:val="22"/>
              </w:rPr>
              <w:t>Mācību noslēgums (plkst.)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2CDEB" w14:textId="77777777" w:rsidR="00BF7DD0" w:rsidRPr="00A437BC" w:rsidRDefault="00EC443D">
            <w:pPr>
              <w:jc w:val="center"/>
              <w:rPr>
                <w:b/>
                <w:sz w:val="22"/>
                <w:szCs w:val="22"/>
              </w:rPr>
            </w:pPr>
            <w:r w:rsidRPr="00A437BC">
              <w:rPr>
                <w:b/>
                <w:sz w:val="22"/>
                <w:szCs w:val="22"/>
              </w:rPr>
              <w:t>Mācību stundu skaits</w:t>
            </w:r>
          </w:p>
        </w:tc>
      </w:tr>
      <w:tr w:rsidR="00BF7DD0" w14:paraId="4EC153CC" w14:textId="77777777" w:rsidTr="007D6166">
        <w:trPr>
          <w:cantSplit/>
          <w:trHeight w:val="600"/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5F35" w14:textId="77777777" w:rsidR="00BF7DD0" w:rsidRPr="00A437BC" w:rsidRDefault="00BF7D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B3C1C" w14:textId="77777777" w:rsidR="00BF7DD0" w:rsidRPr="00A437BC" w:rsidRDefault="00BF7D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DDF6D" w14:textId="77777777" w:rsidR="00BF7DD0" w:rsidRPr="00A437BC" w:rsidRDefault="00BF7D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14FF5" w14:textId="77777777" w:rsidR="00BF7DD0" w:rsidRPr="00A437BC" w:rsidRDefault="00BF7D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5517A" w14:textId="77777777" w:rsidR="00BF7DD0" w:rsidRPr="00A437BC" w:rsidRDefault="00BF7D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3AF9A" w14:textId="77777777" w:rsidR="00BF7DD0" w:rsidRPr="00A437BC" w:rsidRDefault="00EC443D">
            <w:pPr>
              <w:jc w:val="center"/>
              <w:rPr>
                <w:b/>
                <w:sz w:val="22"/>
                <w:szCs w:val="22"/>
              </w:rPr>
            </w:pPr>
            <w:r w:rsidRPr="00A437BC">
              <w:rPr>
                <w:b/>
                <w:sz w:val="22"/>
                <w:szCs w:val="22"/>
              </w:rPr>
              <w:t xml:space="preserve">Teorētiskās nodarbības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49191" w14:textId="77777777" w:rsidR="00BF7DD0" w:rsidRPr="00A437BC" w:rsidRDefault="00EC443D">
            <w:pPr>
              <w:jc w:val="center"/>
              <w:rPr>
                <w:b/>
                <w:sz w:val="22"/>
                <w:szCs w:val="22"/>
              </w:rPr>
            </w:pPr>
            <w:r w:rsidRPr="00A437BC">
              <w:rPr>
                <w:b/>
                <w:sz w:val="22"/>
                <w:szCs w:val="22"/>
              </w:rPr>
              <w:t>Praktiskās nodarbības</w:t>
            </w:r>
          </w:p>
        </w:tc>
      </w:tr>
      <w:tr w:rsidR="00A50B7B" w14:paraId="4B5B0C08" w14:textId="77777777" w:rsidTr="007D6166">
        <w:trPr>
          <w:trHeight w:val="565"/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89724" w14:textId="77777777" w:rsidR="00A50B7B" w:rsidRPr="00A437BC" w:rsidRDefault="00A50B7B" w:rsidP="00A50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B3EB4" w14:textId="77777777" w:rsidR="00A50B7B" w:rsidRPr="00A437BC" w:rsidRDefault="00A50B7B" w:rsidP="00A50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17E8C" w14:textId="5D01B539" w:rsidR="00A50B7B" w:rsidRPr="007A4196" w:rsidRDefault="00400680" w:rsidP="00A50B7B">
            <w:r w:rsidRPr="007A4196">
              <w:t>Aitu pirmskaušanas un kaušanas procesu  ietekme uz gaļas kvalitāti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07DB3" w14:textId="00E181CA" w:rsidR="00A50B7B" w:rsidRPr="007A4196" w:rsidRDefault="00A50B7B" w:rsidP="00A50B7B">
            <w:pPr>
              <w:jc w:val="center"/>
            </w:pPr>
            <w:r w:rsidRPr="007A4196">
              <w:t>10:00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328C0" w14:textId="4483C603" w:rsidR="00A50B7B" w:rsidRPr="007A4196" w:rsidRDefault="00A50B7B" w:rsidP="00A50B7B">
            <w:pPr>
              <w:jc w:val="center"/>
            </w:pPr>
            <w:r w:rsidRPr="007A4196">
              <w:t>11:30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F16BB" w14:textId="498695E8" w:rsidR="00A50B7B" w:rsidRPr="007A4196" w:rsidRDefault="00A50B7B" w:rsidP="00A50B7B">
            <w:pPr>
              <w:jc w:val="center"/>
            </w:pPr>
            <w:r w:rsidRPr="007A4196">
              <w:t>2.0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7DAA0" w14:textId="02821C65" w:rsidR="00A50B7B" w:rsidRPr="007A4196" w:rsidRDefault="00A50B7B" w:rsidP="00A50B7B">
            <w:pPr>
              <w:jc w:val="center"/>
            </w:pPr>
          </w:p>
        </w:tc>
      </w:tr>
      <w:tr w:rsidR="000D5452" w14:paraId="67A141BE" w14:textId="77777777" w:rsidTr="007D6166">
        <w:trPr>
          <w:trHeight w:val="565"/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AB71" w14:textId="77777777" w:rsidR="000D5452" w:rsidRPr="00A437BC" w:rsidRDefault="000D5452" w:rsidP="00A50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CF1B5" w14:textId="77777777" w:rsidR="000D5452" w:rsidRPr="00A437BC" w:rsidRDefault="000D5452" w:rsidP="00A50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1768E" w14:textId="02894697" w:rsidR="000D5452" w:rsidRPr="007A4196" w:rsidRDefault="000D5452" w:rsidP="00A50B7B">
            <w:r>
              <w:t>Kafijas pauze.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E2291" w14:textId="3E6E11D4" w:rsidR="000D5452" w:rsidRPr="007A4196" w:rsidRDefault="000D5452" w:rsidP="00A50B7B">
            <w:pPr>
              <w:jc w:val="center"/>
            </w:pPr>
            <w:r>
              <w:t>11:30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ED9E" w14:textId="420C42B0" w:rsidR="000D5452" w:rsidRPr="007A4196" w:rsidRDefault="000D5452" w:rsidP="00A50B7B">
            <w:pPr>
              <w:jc w:val="center"/>
            </w:pPr>
            <w:r>
              <w:t>11:45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8912E" w14:textId="77777777" w:rsidR="000D5452" w:rsidRPr="007A4196" w:rsidRDefault="000D5452" w:rsidP="00A50B7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64FD4" w14:textId="77777777" w:rsidR="000D5452" w:rsidRPr="007A4196" w:rsidRDefault="000D5452" w:rsidP="00A50B7B">
            <w:pPr>
              <w:jc w:val="center"/>
            </w:pPr>
          </w:p>
        </w:tc>
      </w:tr>
      <w:tr w:rsidR="00444700" w14:paraId="1DBF7DE3" w14:textId="77777777" w:rsidTr="007D6166">
        <w:trPr>
          <w:trHeight w:val="565"/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CF1F2" w14:textId="77777777" w:rsidR="00444700" w:rsidRPr="00A437BC" w:rsidRDefault="00444700" w:rsidP="00A50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A761" w14:textId="77777777" w:rsidR="00444700" w:rsidRPr="00A437BC" w:rsidRDefault="00444700" w:rsidP="00A50B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4259A" w14:textId="66A33D84" w:rsidR="00444700" w:rsidRPr="007A4196" w:rsidRDefault="00400680" w:rsidP="00A50B7B">
            <w:r w:rsidRPr="007A4196">
              <w:t xml:space="preserve">Aitu liemeņu apstrādes standarts, liemeņu klasifikācija, </w:t>
            </w:r>
            <w:r w:rsidR="0098642E" w:rsidRPr="007A4196">
              <w:t>aitu un aitu gaļas tirgus situācija Eiropas Savienības kontekstā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37E55" w14:textId="3107808E" w:rsidR="00444700" w:rsidRPr="007A4196" w:rsidRDefault="00444700" w:rsidP="00A50B7B">
            <w:pPr>
              <w:jc w:val="center"/>
            </w:pPr>
            <w:r w:rsidRPr="007A4196">
              <w:t>11:</w:t>
            </w:r>
            <w:r w:rsidR="000D5452">
              <w:t>45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2403E" w14:textId="0CA06764" w:rsidR="00444700" w:rsidRPr="007A4196" w:rsidRDefault="00444700" w:rsidP="00A50B7B">
            <w:pPr>
              <w:jc w:val="center"/>
            </w:pPr>
            <w:r w:rsidRPr="007A4196">
              <w:t>1</w:t>
            </w:r>
            <w:r w:rsidR="00400680" w:rsidRPr="007A4196">
              <w:t>3</w:t>
            </w:r>
            <w:r w:rsidRPr="007A4196">
              <w:t>:</w:t>
            </w:r>
            <w:r w:rsidR="000D5452">
              <w:t>15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781AA" w14:textId="535656A4" w:rsidR="00444700" w:rsidRPr="007A4196" w:rsidRDefault="00400680" w:rsidP="00A50B7B">
            <w:pPr>
              <w:jc w:val="center"/>
            </w:pPr>
            <w:r w:rsidRPr="007A4196">
              <w:t>2.0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6030B" w14:textId="77777777" w:rsidR="00444700" w:rsidRPr="007A4196" w:rsidRDefault="00444700" w:rsidP="00A50B7B">
            <w:pPr>
              <w:jc w:val="center"/>
            </w:pPr>
          </w:p>
        </w:tc>
      </w:tr>
      <w:tr w:rsidR="005E5A21" w14:paraId="67FADF9C" w14:textId="77777777" w:rsidTr="007D6166">
        <w:trPr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97BEC" w14:textId="77777777" w:rsidR="005E5A21" w:rsidRPr="00A437BC" w:rsidRDefault="005E5A21" w:rsidP="00E174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417F3" w14:textId="77777777" w:rsidR="005E5A21" w:rsidRPr="00A437BC" w:rsidRDefault="005E5A21" w:rsidP="00E174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7B1FF" w14:textId="19909362" w:rsidR="005E5A21" w:rsidRPr="007A4196" w:rsidRDefault="00400680" w:rsidP="00017040">
            <w:r w:rsidRPr="007A4196">
              <w:t>Pusdienas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472FB" w14:textId="51D35840" w:rsidR="005E5A21" w:rsidRPr="007A4196" w:rsidRDefault="005E5A21" w:rsidP="00E17420">
            <w:pPr>
              <w:jc w:val="center"/>
            </w:pPr>
            <w:r w:rsidRPr="007A4196">
              <w:t>1</w:t>
            </w:r>
            <w:r w:rsidR="00FA557A" w:rsidRPr="007A4196">
              <w:t>3:</w:t>
            </w:r>
            <w:r w:rsidR="00444700" w:rsidRPr="007A4196">
              <w:t>15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BDE08" w14:textId="75A82AAF" w:rsidR="005E5A21" w:rsidRPr="007A4196" w:rsidRDefault="005E5A21" w:rsidP="00E17420">
            <w:pPr>
              <w:jc w:val="center"/>
            </w:pPr>
            <w:r w:rsidRPr="007A4196">
              <w:t>1</w:t>
            </w:r>
            <w:r w:rsidR="00BB5E05" w:rsidRPr="007A4196">
              <w:t>4</w:t>
            </w:r>
            <w:r w:rsidRPr="007A4196">
              <w:t>:</w:t>
            </w:r>
            <w:r w:rsidR="00BB5E05" w:rsidRPr="007A4196">
              <w:t>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17A06" w14:textId="0870EC1A" w:rsidR="005E5A21" w:rsidRPr="007A4196" w:rsidRDefault="005E5A21" w:rsidP="00E17420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31CF6" w14:textId="77777777" w:rsidR="005E5A21" w:rsidRPr="007A4196" w:rsidRDefault="005E5A21" w:rsidP="00E17420">
            <w:pPr>
              <w:jc w:val="center"/>
            </w:pPr>
          </w:p>
        </w:tc>
      </w:tr>
      <w:tr w:rsidR="00400680" w14:paraId="591A5B08" w14:textId="77777777" w:rsidTr="000D43A7">
        <w:trPr>
          <w:trHeight w:val="439"/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F4F8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FA636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83079" w14:textId="180BB751" w:rsidR="00400680" w:rsidRPr="007A4196" w:rsidRDefault="00400680" w:rsidP="00400680">
            <w:r w:rsidRPr="007A4196">
              <w:t>Aitu liemeņu kvalitātes novērtējums – vispārīgie principi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8570B" w14:textId="37AEF6DE" w:rsidR="00400680" w:rsidRPr="007A4196" w:rsidRDefault="00400680" w:rsidP="00400680">
            <w:pPr>
              <w:jc w:val="center"/>
            </w:pPr>
            <w:r w:rsidRPr="007A4196">
              <w:t>14:00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0069B" w14:textId="72C32A47" w:rsidR="00400680" w:rsidRPr="007A4196" w:rsidRDefault="00400680" w:rsidP="00400680">
            <w:pPr>
              <w:jc w:val="center"/>
            </w:pPr>
            <w:r w:rsidRPr="007A4196">
              <w:t>15:30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3856" w14:textId="197C6DD9" w:rsidR="00400680" w:rsidRPr="007A4196" w:rsidRDefault="00400680" w:rsidP="00400680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FEE6B" w14:textId="54F1916C" w:rsidR="00400680" w:rsidRPr="007A4196" w:rsidRDefault="00400680" w:rsidP="00400680">
            <w:pPr>
              <w:jc w:val="center"/>
            </w:pPr>
            <w:r w:rsidRPr="007A4196">
              <w:t>2.0</w:t>
            </w:r>
          </w:p>
        </w:tc>
      </w:tr>
      <w:tr w:rsidR="00400680" w14:paraId="17FB46E6" w14:textId="77777777" w:rsidTr="007A4196">
        <w:trPr>
          <w:trHeight w:val="489"/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14023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37BD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509E8" w14:textId="22178FD8" w:rsidR="00400680" w:rsidRPr="007A4196" w:rsidRDefault="003D6677" w:rsidP="00400680">
            <w:r w:rsidRPr="007A4196">
              <w:t>Aitu liemeņu kvalitātes novērtējums – novērtējumu ietekmējošie blakusfaktori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9BE42" w14:textId="18335927" w:rsidR="00400680" w:rsidRPr="007A4196" w:rsidRDefault="00400680" w:rsidP="00400680">
            <w:pPr>
              <w:jc w:val="center"/>
            </w:pPr>
            <w:r w:rsidRPr="007A4196">
              <w:t>15:30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4AD91" w14:textId="4C26A17C" w:rsidR="00400680" w:rsidRPr="007A4196" w:rsidRDefault="00400680" w:rsidP="00400680">
            <w:pPr>
              <w:jc w:val="center"/>
            </w:pPr>
            <w:r w:rsidRPr="007A4196">
              <w:t>17:00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35802" w14:textId="7204DAEE" w:rsidR="00400680" w:rsidRPr="007A4196" w:rsidRDefault="00400680" w:rsidP="00400680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437BE" w14:textId="4C0A365E" w:rsidR="00400680" w:rsidRPr="007A4196" w:rsidRDefault="00400680" w:rsidP="00400680">
            <w:pPr>
              <w:jc w:val="center"/>
            </w:pPr>
            <w:r w:rsidRPr="007A4196">
              <w:t>2.0</w:t>
            </w:r>
          </w:p>
        </w:tc>
      </w:tr>
      <w:tr w:rsidR="00400680" w14:paraId="63AF64BA" w14:textId="77777777" w:rsidTr="007D6166">
        <w:trPr>
          <w:trHeight w:val="295"/>
          <w:jc w:val="center"/>
        </w:trPr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CFBC9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  <w:p w14:paraId="3084200C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  <w:p w14:paraId="57CE4958" w14:textId="72F51928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437BC">
              <w:rPr>
                <w:sz w:val="22"/>
                <w:szCs w:val="22"/>
              </w:rPr>
              <w:t xml:space="preserve">. </w:t>
            </w:r>
            <w:r w:rsidR="003C5DAC">
              <w:rPr>
                <w:sz w:val="22"/>
                <w:szCs w:val="22"/>
              </w:rPr>
              <w:t>decembris</w:t>
            </w:r>
          </w:p>
          <w:p w14:paraId="1FE09EC5" w14:textId="7ED8D88B" w:rsidR="00400680" w:rsidRPr="00A437BC" w:rsidRDefault="00400680" w:rsidP="00400680">
            <w:pPr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B8826" w14:textId="77777777" w:rsidR="00400680" w:rsidRDefault="00400680" w:rsidP="00400680">
            <w:pPr>
              <w:jc w:val="center"/>
              <w:rPr>
                <w:sz w:val="22"/>
                <w:szCs w:val="22"/>
              </w:rPr>
            </w:pPr>
          </w:p>
          <w:p w14:paraId="1E603CB3" w14:textId="77777777" w:rsidR="00400680" w:rsidRDefault="00400680" w:rsidP="00400680">
            <w:pPr>
              <w:jc w:val="center"/>
              <w:rPr>
                <w:sz w:val="22"/>
                <w:szCs w:val="22"/>
              </w:rPr>
            </w:pPr>
          </w:p>
          <w:p w14:paraId="2D51605E" w14:textId="4982111A" w:rsidR="00400680" w:rsidRPr="00A437BC" w:rsidRDefault="000D5452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Nometņu centrs</w:t>
            </w:r>
          </w:p>
          <w:p w14:paraId="25EAB996" w14:textId="25E252B5" w:rsidR="00400680" w:rsidRDefault="000D5452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="007A4196">
              <w:rPr>
                <w:sz w:val="22"/>
                <w:szCs w:val="22"/>
              </w:rPr>
              <w:t>Ērgļu spārni</w:t>
            </w:r>
            <w:r>
              <w:rPr>
                <w:sz w:val="22"/>
                <w:szCs w:val="22"/>
              </w:rPr>
              <w:t>”,</w:t>
            </w:r>
          </w:p>
          <w:p w14:paraId="768BBE58" w14:textId="0A4EB45B" w:rsidR="000D5452" w:rsidRPr="00A437BC" w:rsidRDefault="000D5452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Ērgļu pagasts, Madonas novads.</w:t>
            </w:r>
          </w:p>
          <w:p w14:paraId="38DE7540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  <w:p w14:paraId="4944F636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646E9" w14:textId="78F94FCE" w:rsidR="00400680" w:rsidRPr="00A437BC" w:rsidRDefault="007A4196" w:rsidP="00400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Aitu gaļas produktivitāti un kvalitāti raksturojošās pazīmes, tās ietekmējošie faktori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B5BEC" w14:textId="18DCA3DD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22933" w14:textId="428E20BA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379C6" w14:textId="0F7785C1" w:rsidR="00400680" w:rsidRPr="00A437BC" w:rsidRDefault="007A4196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3584D" w14:textId="7752F096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</w:tr>
      <w:tr w:rsidR="000D5452" w14:paraId="56D95F80" w14:textId="77777777" w:rsidTr="007D6166">
        <w:trPr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FAF03" w14:textId="77777777" w:rsidR="000D5452" w:rsidRPr="00A437BC" w:rsidRDefault="000D5452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9A63D" w14:textId="77777777" w:rsidR="000D5452" w:rsidRPr="00A437BC" w:rsidRDefault="000D5452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B22B6" w14:textId="216E8273" w:rsidR="000D5452" w:rsidRDefault="000D5452" w:rsidP="004006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Kafijas pauze.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F94EE" w14:textId="72F230B7" w:rsidR="000D5452" w:rsidRDefault="000D5452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11:30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14F31" w14:textId="02C82267" w:rsidR="000D5452" w:rsidRDefault="000D5452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11:45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F7C0" w14:textId="77777777" w:rsidR="000D5452" w:rsidRPr="00A437BC" w:rsidRDefault="000D5452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8386D" w14:textId="77777777" w:rsidR="000D5452" w:rsidRDefault="000D5452" w:rsidP="00400680">
            <w:pPr>
              <w:jc w:val="center"/>
              <w:rPr>
                <w:sz w:val="22"/>
                <w:szCs w:val="22"/>
              </w:rPr>
            </w:pPr>
          </w:p>
        </w:tc>
      </w:tr>
      <w:tr w:rsidR="00400680" w14:paraId="546A448B" w14:textId="77777777" w:rsidTr="007D6166">
        <w:trPr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3300E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73BD0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E7348" w14:textId="6D567D70" w:rsidR="00400680" w:rsidRPr="00A437BC" w:rsidRDefault="007A4196" w:rsidP="004006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Aitu gaļas ieguves plāns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94707" w14:textId="27C15142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</w:t>
            </w:r>
            <w:r w:rsidR="000D5452">
              <w:rPr>
                <w:sz w:val="22"/>
                <w:szCs w:val="22"/>
              </w:rPr>
              <w:t>45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6C863" w14:textId="35494A38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</w:t>
            </w:r>
            <w:r w:rsidR="000D5452">
              <w:rPr>
                <w:sz w:val="22"/>
                <w:szCs w:val="22"/>
              </w:rPr>
              <w:t>15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246B9" w14:textId="35123D56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FE8FF" w14:textId="6C7B33C0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</w:p>
        </w:tc>
      </w:tr>
      <w:tr w:rsidR="00400680" w14:paraId="0349D42F" w14:textId="77777777" w:rsidTr="007D6166">
        <w:trPr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81CD8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76C2C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DCECB" w14:textId="73657810" w:rsidR="00400680" w:rsidRPr="00A437BC" w:rsidRDefault="00400680" w:rsidP="00400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Pusdienas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106D" w14:textId="78A2C29E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</w:t>
            </w:r>
            <w:r w:rsidR="000D5452">
              <w:rPr>
                <w:sz w:val="22"/>
                <w:szCs w:val="22"/>
              </w:rPr>
              <w:t>15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9CE6F" w14:textId="073FFAE9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13:45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51F1" w14:textId="23AA12AA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14751" w14:textId="51EC2CB0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</w:tr>
      <w:tr w:rsidR="00400680" w14:paraId="10640D53" w14:textId="77777777" w:rsidTr="007D6166">
        <w:trPr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DB5D0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4C2E2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52C2C" w14:textId="6F29B165" w:rsidR="00400680" w:rsidRPr="00A437BC" w:rsidRDefault="007A4196" w:rsidP="00400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Aitu vilna un piens, to kvalitāti raksturojošās pazīmes un ietekmējošie faktori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C662F" w14:textId="43E24BEE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13:45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8D684" w14:textId="60C071EF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15:15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7A5DB2" w14:textId="4DF6CE42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694409" w14:textId="28C6E00B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</w:tr>
      <w:tr w:rsidR="00400680" w14:paraId="66262D1F" w14:textId="77777777" w:rsidTr="007D6166">
        <w:trPr>
          <w:trHeight w:val="453"/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FECF6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81F8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0D074" w14:textId="00AB2D77" w:rsidR="00400680" w:rsidRPr="00A437BC" w:rsidRDefault="00400680" w:rsidP="00400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Kafijas pauze</w:t>
            </w:r>
            <w:r w:rsidR="000D5452">
              <w:rPr>
                <w:sz w:val="22"/>
                <w:szCs w:val="22"/>
              </w:rPr>
              <w:t>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39B95" w14:textId="2433DAF1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15:15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809199" w14:textId="1F88E3AA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53E7" w14:textId="50F7D016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9D0A" w14:textId="446B40D8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</w:tr>
      <w:tr w:rsidR="00400680" w14:paraId="0EB59277" w14:textId="77777777" w:rsidTr="007D6166">
        <w:trPr>
          <w:trHeight w:val="453"/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A9B3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31B7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37F7" w14:textId="77777777" w:rsidR="007A4196" w:rsidRDefault="007A4196" w:rsidP="00400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Aitu vilnas īpašības, to vērtēšana, tīras vilnas izmākuma aprēķināšana.</w:t>
            </w:r>
          </w:p>
          <w:p w14:paraId="4760EC5B" w14:textId="61CD4B89" w:rsidR="00400680" w:rsidRDefault="007A4196" w:rsidP="00400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Aitu piena sastāva analīze.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845B5" w14:textId="26F729FE" w:rsidR="00400680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772B1D" w14:textId="1EEA78FD" w:rsidR="00400680" w:rsidRDefault="00400680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DC2D7" w14:textId="4F0979DF" w:rsidR="00400680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7AA3" w14:textId="367EF0C9" w:rsidR="00400680" w:rsidRPr="00A437BC" w:rsidRDefault="007A4196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</w:p>
        </w:tc>
      </w:tr>
      <w:tr w:rsidR="00400680" w14:paraId="1285DBD9" w14:textId="77777777" w:rsidTr="007A4196">
        <w:trPr>
          <w:trHeight w:val="349"/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D1ED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64BFC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DE90C" w14:textId="4A63A9E7" w:rsidR="00400680" w:rsidRDefault="00400680" w:rsidP="00400680">
            <w:pPr>
              <w:rPr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5DC8" w14:textId="4850FB77" w:rsidR="00400680" w:rsidRDefault="00400680" w:rsidP="00400680">
            <w:pPr>
              <w:rPr>
                <w:sz w:val="22"/>
                <w:szCs w:val="22"/>
              </w:rPr>
            </w:pPr>
            <w:r w:rsidRPr="00A437BC">
              <w:rPr>
                <w:sz w:val="22"/>
                <w:szCs w:val="22"/>
              </w:rPr>
              <w:t xml:space="preserve">                KOPĀ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B49520" w14:textId="2D8C1491" w:rsidR="00400680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D3CC" w14:textId="3EE818AD" w:rsidR="00400680" w:rsidRDefault="007A4196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3DE1" w14:textId="69076D87" w:rsidR="00400680" w:rsidRPr="00A437BC" w:rsidRDefault="007A4196" w:rsidP="00400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</w:tr>
      <w:tr w:rsidR="00400680" w14:paraId="2BD48363" w14:textId="77777777" w:rsidTr="007D6166">
        <w:trPr>
          <w:cantSplit/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DE9B5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BB0BB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79F97" w14:textId="77777777" w:rsidR="00400680" w:rsidRPr="00A437BC" w:rsidRDefault="00400680" w:rsidP="00400680">
            <w:pPr>
              <w:rPr>
                <w:sz w:val="22"/>
                <w:szCs w:val="22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9263C2" w14:textId="7777777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 w:rsidRPr="00A437BC">
              <w:rPr>
                <w:sz w:val="22"/>
                <w:szCs w:val="22"/>
              </w:rPr>
              <w:t xml:space="preserve">                       KOPĀ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0077" w14:textId="21718717" w:rsidR="00400680" w:rsidRPr="00A437BC" w:rsidRDefault="00400680" w:rsidP="00400680">
            <w:pPr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</w:tr>
    </w:tbl>
    <w:p w14:paraId="0EB92996" w14:textId="77777777" w:rsidR="00BF7DD0" w:rsidRDefault="00BF7DD0" w:rsidP="00444700"/>
    <w:sectPr w:rsidR="00BF7DD0" w:rsidSect="00C00D4D">
      <w:headerReference w:type="default" r:id="rId7"/>
      <w:footerReference w:type="default" r:id="rId8"/>
      <w:pgSz w:w="16838" w:h="11906" w:orient="landscape"/>
      <w:pgMar w:top="766" w:right="1670" w:bottom="450" w:left="170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8252F" w14:textId="77777777" w:rsidR="00DF71E9" w:rsidRDefault="00DF71E9">
      <w:r>
        <w:separator/>
      </w:r>
    </w:p>
  </w:endnote>
  <w:endnote w:type="continuationSeparator" w:id="0">
    <w:p w14:paraId="209D93FA" w14:textId="77777777" w:rsidR="00DF71E9" w:rsidRDefault="00DF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B754" w14:textId="77777777" w:rsidR="00BF7DD0" w:rsidRDefault="00EC443D">
    <w:pPr>
      <w:pStyle w:val="Footer"/>
      <w:tabs>
        <w:tab w:val="clear" w:pos="4153"/>
        <w:tab w:val="clear" w:pos="8306"/>
        <w:tab w:val="center" w:pos="6733"/>
        <w:tab w:val="right" w:pos="13467"/>
      </w:tabs>
    </w:pPr>
    <w:r>
      <w:tab/>
      <w:t>Atbalsta Zemkopības ministrija un Lauku atbalsta dienests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B2B97" w14:textId="77777777" w:rsidR="00DF71E9" w:rsidRDefault="00DF71E9">
      <w:bookmarkStart w:id="0" w:name="_Hlk84925688"/>
      <w:bookmarkEnd w:id="0"/>
      <w:r>
        <w:separator/>
      </w:r>
    </w:p>
  </w:footnote>
  <w:footnote w:type="continuationSeparator" w:id="0">
    <w:p w14:paraId="5228D7BB" w14:textId="77777777" w:rsidR="00DF71E9" w:rsidRDefault="00DF7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11D7" w14:textId="4F0B4B31" w:rsidR="004C5051" w:rsidRDefault="004C5051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3E2B44" wp14:editId="3E0AE667">
          <wp:simplePos x="0" y="0"/>
          <wp:positionH relativeFrom="column">
            <wp:posOffset>1272540</wp:posOffset>
          </wp:positionH>
          <wp:positionV relativeFrom="paragraph">
            <wp:posOffset>-199390</wp:posOffset>
          </wp:positionV>
          <wp:extent cx="787400" cy="787400"/>
          <wp:effectExtent l="0" t="0" r="0" b="0"/>
          <wp:wrapNone/>
          <wp:docPr id="3" name="Picture 3" descr="Logo LAAA duo 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 descr="Logo LAAA duo 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78B36AE" wp14:editId="1C64C985">
              <wp:simplePos x="0" y="0"/>
              <wp:positionH relativeFrom="column">
                <wp:posOffset>2171700</wp:posOffset>
              </wp:positionH>
              <wp:positionV relativeFrom="paragraph">
                <wp:posOffset>-107315</wp:posOffset>
              </wp:positionV>
              <wp:extent cx="0" cy="630555"/>
              <wp:effectExtent l="5715" t="6350" r="13335" b="10795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305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1AB35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171pt;margin-top:-8.45pt;width:0;height:49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"/>
          </w:pict>
        </mc:Fallback>
      </mc:AlternateContent>
    </w:r>
    <w:r w:rsidRPr="00A07FF4">
      <w:rPr>
        <w:noProof/>
      </w:rPr>
      <w:drawing>
        <wp:anchor distT="0" distB="0" distL="114300" distR="114300" simplePos="0" relativeHeight="251669504" behindDoc="0" locked="0" layoutInCell="1" allowOverlap="1" wp14:anchorId="00CADFEC" wp14:editId="7ED068EF">
          <wp:simplePos x="0" y="0"/>
          <wp:positionH relativeFrom="column">
            <wp:posOffset>2272665</wp:posOffset>
          </wp:positionH>
          <wp:positionV relativeFrom="paragraph">
            <wp:posOffset>-110490</wp:posOffset>
          </wp:positionV>
          <wp:extent cx="5695950" cy="695325"/>
          <wp:effectExtent l="0" t="0" r="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412760" w14:textId="216DD940" w:rsidR="004C5051" w:rsidRDefault="004C5051">
    <w:pPr>
      <w:pStyle w:val="Header"/>
      <w:jc w:val="center"/>
    </w:pPr>
  </w:p>
  <w:p w14:paraId="273E67CE" w14:textId="217CB2B7" w:rsidR="004C5051" w:rsidRDefault="004C5051">
    <w:pPr>
      <w:pStyle w:val="Header"/>
      <w:jc w:val="center"/>
    </w:pPr>
  </w:p>
  <w:p w14:paraId="6804BF17" w14:textId="620FA7C9" w:rsidR="00BF7DD0" w:rsidRDefault="00BF7DD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DD0"/>
    <w:rsid w:val="00000DFE"/>
    <w:rsid w:val="00001A88"/>
    <w:rsid w:val="00017040"/>
    <w:rsid w:val="00080261"/>
    <w:rsid w:val="00083E9F"/>
    <w:rsid w:val="000B05A9"/>
    <w:rsid w:val="000D5452"/>
    <w:rsid w:val="00153169"/>
    <w:rsid w:val="001D3DDD"/>
    <w:rsid w:val="001D7FDF"/>
    <w:rsid w:val="002E785E"/>
    <w:rsid w:val="00325097"/>
    <w:rsid w:val="00393FAA"/>
    <w:rsid w:val="003B6034"/>
    <w:rsid w:val="003B7905"/>
    <w:rsid w:val="003C5DAC"/>
    <w:rsid w:val="003D6677"/>
    <w:rsid w:val="003E4238"/>
    <w:rsid w:val="003E4641"/>
    <w:rsid w:val="00400680"/>
    <w:rsid w:val="00436421"/>
    <w:rsid w:val="00444700"/>
    <w:rsid w:val="00445BE6"/>
    <w:rsid w:val="004608B8"/>
    <w:rsid w:val="004C5051"/>
    <w:rsid w:val="004F3BB1"/>
    <w:rsid w:val="00522759"/>
    <w:rsid w:val="00525108"/>
    <w:rsid w:val="00554A57"/>
    <w:rsid w:val="005634A4"/>
    <w:rsid w:val="005A2751"/>
    <w:rsid w:val="005E5A21"/>
    <w:rsid w:val="005F5661"/>
    <w:rsid w:val="006171A5"/>
    <w:rsid w:val="00617A09"/>
    <w:rsid w:val="0064137F"/>
    <w:rsid w:val="00644B6C"/>
    <w:rsid w:val="00691E28"/>
    <w:rsid w:val="006C5742"/>
    <w:rsid w:val="006E4B11"/>
    <w:rsid w:val="00716EB0"/>
    <w:rsid w:val="00717215"/>
    <w:rsid w:val="0071772A"/>
    <w:rsid w:val="0076235E"/>
    <w:rsid w:val="007A4196"/>
    <w:rsid w:val="007D19BC"/>
    <w:rsid w:val="007D45CA"/>
    <w:rsid w:val="007D48F2"/>
    <w:rsid w:val="007D6166"/>
    <w:rsid w:val="007D6DB5"/>
    <w:rsid w:val="00801375"/>
    <w:rsid w:val="0083777E"/>
    <w:rsid w:val="008C7518"/>
    <w:rsid w:val="0098642E"/>
    <w:rsid w:val="009959B1"/>
    <w:rsid w:val="009C2C79"/>
    <w:rsid w:val="00A05AB4"/>
    <w:rsid w:val="00A116BB"/>
    <w:rsid w:val="00A17880"/>
    <w:rsid w:val="00A437BC"/>
    <w:rsid w:val="00A50B7B"/>
    <w:rsid w:val="00A81C45"/>
    <w:rsid w:val="00AC7185"/>
    <w:rsid w:val="00AF4D7A"/>
    <w:rsid w:val="00B13DFD"/>
    <w:rsid w:val="00B222DB"/>
    <w:rsid w:val="00B2500E"/>
    <w:rsid w:val="00B6656D"/>
    <w:rsid w:val="00B966C3"/>
    <w:rsid w:val="00BB5E05"/>
    <w:rsid w:val="00BC11CE"/>
    <w:rsid w:val="00BF16F5"/>
    <w:rsid w:val="00BF3D11"/>
    <w:rsid w:val="00BF4021"/>
    <w:rsid w:val="00BF7DD0"/>
    <w:rsid w:val="00C00D4D"/>
    <w:rsid w:val="00C01A9C"/>
    <w:rsid w:val="00C36C95"/>
    <w:rsid w:val="00C45A2B"/>
    <w:rsid w:val="00C81F09"/>
    <w:rsid w:val="00C84523"/>
    <w:rsid w:val="00C87D23"/>
    <w:rsid w:val="00C950D5"/>
    <w:rsid w:val="00CC3716"/>
    <w:rsid w:val="00CC5B2E"/>
    <w:rsid w:val="00CD77A3"/>
    <w:rsid w:val="00D20BC8"/>
    <w:rsid w:val="00D24B00"/>
    <w:rsid w:val="00D31B42"/>
    <w:rsid w:val="00D565C4"/>
    <w:rsid w:val="00D67D5D"/>
    <w:rsid w:val="00D87638"/>
    <w:rsid w:val="00DA1C0B"/>
    <w:rsid w:val="00DD63CC"/>
    <w:rsid w:val="00DF71E9"/>
    <w:rsid w:val="00E12A93"/>
    <w:rsid w:val="00E17420"/>
    <w:rsid w:val="00E21946"/>
    <w:rsid w:val="00E52178"/>
    <w:rsid w:val="00E835A7"/>
    <w:rsid w:val="00E95467"/>
    <w:rsid w:val="00EC443D"/>
    <w:rsid w:val="00ED232D"/>
    <w:rsid w:val="00F104ED"/>
    <w:rsid w:val="00F14D8D"/>
    <w:rsid w:val="00F371D7"/>
    <w:rsid w:val="00F7768C"/>
    <w:rsid w:val="00FA23AF"/>
    <w:rsid w:val="00FA557A"/>
    <w:rsid w:val="00FB0B17"/>
    <w:rsid w:val="00FC0521"/>
    <w:rsid w:val="00FD5AAB"/>
    <w:rsid w:val="00F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BEDD0"/>
  <w15:docId w15:val="{A103B5FF-7AE9-4D09-A010-AB8B6F9E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31EA"/>
    <w:rPr>
      <w:sz w:val="24"/>
      <w:szCs w:val="24"/>
    </w:rPr>
  </w:style>
  <w:style w:type="paragraph" w:styleId="Heading3">
    <w:name w:val="heading 3"/>
    <w:basedOn w:val="Normal"/>
    <w:next w:val="Normal"/>
    <w:qFormat/>
    <w:rsid w:val="007F0FB1"/>
    <w:pPr>
      <w:keepNext/>
      <w:tabs>
        <w:tab w:val="left" w:pos="1305"/>
        <w:tab w:val="right" w:pos="8306"/>
      </w:tabs>
      <w:jc w:val="right"/>
      <w:outlineLvl w:val="2"/>
    </w:pPr>
    <w:rPr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qFormat/>
    <w:rsid w:val="007F0FB1"/>
    <w:rPr>
      <w:sz w:val="16"/>
      <w:szCs w:val="16"/>
    </w:rPr>
  </w:style>
  <w:style w:type="character" w:customStyle="1" w:styleId="HeaderChar">
    <w:name w:val="Header Char"/>
    <w:link w:val="Header"/>
    <w:qFormat/>
    <w:rsid w:val="00A9779D"/>
    <w:rPr>
      <w:sz w:val="24"/>
      <w:szCs w:val="24"/>
    </w:rPr>
  </w:style>
  <w:style w:type="character" w:customStyle="1" w:styleId="FooterChar">
    <w:name w:val="Footer Char"/>
    <w:link w:val="Footer"/>
    <w:qFormat/>
    <w:rsid w:val="00A9779D"/>
    <w:rPr>
      <w:sz w:val="24"/>
      <w:szCs w:val="24"/>
    </w:rPr>
  </w:style>
  <w:style w:type="character" w:customStyle="1" w:styleId="ListParagraphChar">
    <w:name w:val="List Paragraph Char"/>
    <w:link w:val="ListParagraph1"/>
    <w:uiPriority w:val="34"/>
    <w:qFormat/>
    <w:locked/>
    <w:rsid w:val="00451FD2"/>
    <w:rPr>
      <w:sz w:val="24"/>
      <w:szCs w:val="24"/>
    </w:rPr>
  </w:style>
  <w:style w:type="character" w:styleId="Strong">
    <w:name w:val="Strong"/>
    <w:uiPriority w:val="22"/>
    <w:qFormat/>
    <w:rsid w:val="003735EC"/>
    <w:rPr>
      <w:b/>
      <w:bCs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rsid w:val="00A9779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qFormat/>
    <w:rsid w:val="007F0FB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A9779D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Normal"/>
    <w:link w:val="ListParagraphChar"/>
    <w:uiPriority w:val="34"/>
    <w:qFormat/>
    <w:rsid w:val="00451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66355-C1D2-4BAD-9DD9-C9233D130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</vt:lpstr>
      <vt:lpstr>2</vt:lpstr>
    </vt:vector>
  </TitlesOfParts>
  <Company>zm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Edite.Kublina</dc:creator>
  <cp:lastModifiedBy>Aitu Audzetaji</cp:lastModifiedBy>
  <cp:revision>7</cp:revision>
  <cp:lastPrinted>2020-08-06T09:34:00Z</cp:lastPrinted>
  <dcterms:created xsi:type="dcterms:W3CDTF">2021-10-08T08:10:00Z</dcterms:created>
  <dcterms:modified xsi:type="dcterms:W3CDTF">2021-11-01T13:31:00Z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zm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219759363</vt:i4>
  </property>
</Properties>
</file>